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EEAA" w14:textId="1A6A9A3C" w:rsidR="00A352F6" w:rsidRPr="00A873F5" w:rsidRDefault="00A352F6" w:rsidP="00A873F5">
      <w:pPr>
        <w:pStyle w:val="Titolo3"/>
        <w:spacing w:before="160" w:after="80" w:line="249" w:lineRule="auto"/>
        <w:jc w:val="center"/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</w:pPr>
      <w:r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ALLEGATO</w:t>
      </w:r>
      <w:r w:rsidRPr="00ED0D18">
        <w:rPr>
          <w:rFonts w:eastAsia="Times New Roman"/>
          <w:sz w:val="36"/>
          <w:szCs w:val="36"/>
        </w:rPr>
        <w:t xml:space="preserve"> </w:t>
      </w:r>
      <w:r w:rsidR="00E06643"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2</w:t>
      </w:r>
      <w:r w:rsid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 - </w:t>
      </w:r>
      <w:r w:rsidR="00B72E3D"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ATTESTAZIONE DI SPESA </w:t>
      </w:r>
      <w:r w:rsid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DEL </w:t>
      </w:r>
      <w:r w:rsidR="00B72E3D"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RU</w:t>
      </w:r>
      <w:r w:rsidR="000074EF"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A</w:t>
      </w:r>
      <w:r w:rsidR="008E3E3C" w:rsidRPr="00A873F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P</w:t>
      </w:r>
    </w:p>
    <w:p w14:paraId="745A5A07" w14:textId="77777777" w:rsidR="00A873F5" w:rsidRDefault="00A873F5" w:rsidP="008A2D74">
      <w:pPr>
        <w:jc w:val="left"/>
        <w:rPr>
          <w:b/>
        </w:rPr>
      </w:pPr>
      <w:bookmarkStart w:id="0" w:name="_Toc189546677"/>
      <w:bookmarkStart w:id="1" w:name="_Toc190766234"/>
    </w:p>
    <w:p w14:paraId="0E7419CC" w14:textId="6A024693" w:rsidR="004475BE" w:rsidRPr="0052061B" w:rsidRDefault="008A2D74" w:rsidP="008A2D74">
      <w:pPr>
        <w:jc w:val="left"/>
      </w:pPr>
      <w:r w:rsidRPr="00DB2C80">
        <w:rPr>
          <w:b/>
        </w:rPr>
        <w:t xml:space="preserve">Attestazione </w:t>
      </w:r>
      <w:r>
        <w:rPr>
          <w:b/>
        </w:rPr>
        <w:t>D</w:t>
      </w:r>
      <w:r w:rsidRPr="00DB2C80">
        <w:rPr>
          <w:b/>
        </w:rPr>
        <w:t xml:space="preserve">i </w:t>
      </w:r>
      <w:r>
        <w:rPr>
          <w:b/>
        </w:rPr>
        <w:t xml:space="preserve">Spesa </w:t>
      </w:r>
      <w:r w:rsidR="004B1FDF">
        <w:rPr>
          <w:b/>
        </w:rPr>
        <w:t xml:space="preserve">N. </w:t>
      </w:r>
      <w:r w:rsidR="004B1FDF" w:rsidRPr="001F60EE">
        <w:t>_______</w:t>
      </w:r>
      <w:r w:rsidR="004475BE" w:rsidRPr="001F60EE">
        <w:rPr>
          <w:b/>
        </w:rPr>
        <w:t xml:space="preserve"> </w:t>
      </w:r>
      <w:r>
        <w:rPr>
          <w:b/>
        </w:rPr>
        <w:t>del</w:t>
      </w:r>
      <w:r w:rsidR="004475BE">
        <w:rPr>
          <w:b/>
        </w:rPr>
        <w:t xml:space="preserve"> </w:t>
      </w:r>
      <w:r w:rsidR="004B1FDF" w:rsidRPr="001F60EE">
        <w:t>____</w:t>
      </w:r>
      <w:r w:rsidR="000D3B51">
        <w:t xml:space="preserve"> /</w:t>
      </w:r>
      <w:r w:rsidR="004B1FDF" w:rsidRPr="001F60EE">
        <w:t>_____</w:t>
      </w:r>
      <w:r w:rsidR="000D3B51">
        <w:t xml:space="preserve"> /</w:t>
      </w:r>
      <w:r w:rsidR="004B1FDF" w:rsidRPr="001F60EE">
        <w:t>_________</w:t>
      </w:r>
    </w:p>
    <w:p w14:paraId="5D8CCD48" w14:textId="77777777" w:rsidR="0030344B" w:rsidRDefault="0030344B" w:rsidP="000D3B51"/>
    <w:p w14:paraId="71CC6EAB" w14:textId="3A37EECA" w:rsidR="00693DC6" w:rsidRDefault="004B1FDF" w:rsidP="00360865">
      <w:pPr>
        <w:spacing w:after="240"/>
      </w:pPr>
      <w:r>
        <w:t>Il/la</w:t>
      </w:r>
      <w:r w:rsidR="004475BE" w:rsidRPr="006E4D0D">
        <w:t xml:space="preserve"> sottoscritt</w:t>
      </w:r>
      <w:r>
        <w:t>o/a</w:t>
      </w:r>
      <w:r w:rsidR="004475BE">
        <w:t xml:space="preserve"> </w:t>
      </w:r>
      <w:r w:rsidR="000D3B51">
        <w:t>(</w:t>
      </w:r>
      <w:r w:rsidR="000D3B51" w:rsidRPr="004B1FDF">
        <w:rPr>
          <w:i/>
        </w:rPr>
        <w:t>titolo</w:t>
      </w:r>
      <w:r w:rsidR="000D3B51">
        <w:rPr>
          <w:i/>
        </w:rPr>
        <w:t>, nome, cognome)</w:t>
      </w:r>
      <w:r w:rsidR="000D3B51">
        <w:t xml:space="preserve"> </w:t>
      </w:r>
      <w:r w:rsidR="00F131B6">
        <w:t>___</w:t>
      </w:r>
      <w:r>
        <w:t>___________________</w:t>
      </w:r>
      <w:r w:rsidR="004475BE">
        <w:t xml:space="preserve"> in qualità di Responsabile </w:t>
      </w:r>
      <w:r w:rsidR="008A2D74">
        <w:t xml:space="preserve">Unico di </w:t>
      </w:r>
      <w:r w:rsidR="007F024B">
        <w:t>Attuazione</w:t>
      </w:r>
      <w:r w:rsidR="008A2D74">
        <w:t xml:space="preserve"> del Progetto</w:t>
      </w:r>
      <w:r w:rsidR="004475BE">
        <w:t xml:space="preserve"> (</w:t>
      </w:r>
      <w:r w:rsidR="007F024B">
        <w:t>RU</w:t>
      </w:r>
      <w:r>
        <w:t>A</w:t>
      </w:r>
      <w:r w:rsidR="00583F04">
        <w:t>P</w:t>
      </w:r>
      <w:r w:rsidR="004475BE">
        <w:t xml:space="preserve">) </w:t>
      </w:r>
      <w:r w:rsidR="004475BE" w:rsidRPr="006E4D0D">
        <w:t>del</w:t>
      </w:r>
      <w:r w:rsidR="008A2D74">
        <w:t xml:space="preserve">l’Accordo per lo </w:t>
      </w:r>
      <w:r w:rsidR="000A3D08">
        <w:t>Sviluppo e Coesione Regione Abruzzo 20</w:t>
      </w:r>
      <w:r w:rsidR="008A2D74">
        <w:t>21/</w:t>
      </w:r>
      <w:r w:rsidR="000A3D08">
        <w:t>202</w:t>
      </w:r>
      <w:r w:rsidR="008A2D74">
        <w:t>7</w:t>
      </w:r>
      <w:r w:rsidR="000D3B51">
        <w:t>, dichiaro</w:t>
      </w:r>
      <w:r w:rsidR="008A2D74">
        <w:t>/a</w:t>
      </w:r>
      <w:r w:rsidR="000D3B51">
        <w:t xml:space="preserve"> che per </w:t>
      </w:r>
      <w:r w:rsidR="004475BE">
        <w:t>l’</w:t>
      </w:r>
      <w:r w:rsidR="004475BE" w:rsidRPr="00A873F5">
        <w:rPr>
          <w:b/>
          <w:bCs/>
        </w:rPr>
        <w:t>A</w:t>
      </w:r>
      <w:r w:rsidR="007F024B" w:rsidRPr="00A873F5">
        <w:rPr>
          <w:b/>
          <w:bCs/>
        </w:rPr>
        <w:t>rea Tematica</w:t>
      </w:r>
      <w:r w:rsidR="00360865" w:rsidRPr="00A873F5">
        <w:rPr>
          <w:b/>
          <w:bCs/>
        </w:rPr>
        <w:t xml:space="preserve"> </w:t>
      </w:r>
      <w:r w:rsidR="00C80B1A" w:rsidRPr="00A873F5">
        <w:rPr>
          <w:b/>
          <w:bCs/>
        </w:rPr>
        <w:t>_______________</w:t>
      </w:r>
      <w:r w:rsidR="004475BE" w:rsidRPr="00A873F5">
        <w:rPr>
          <w:b/>
          <w:bCs/>
        </w:rPr>
        <w:t>,</w:t>
      </w:r>
      <w:r w:rsidR="004410BE" w:rsidRPr="00A873F5">
        <w:rPr>
          <w:b/>
          <w:bCs/>
        </w:rPr>
        <w:t xml:space="preserve"> Settore di Intervento ___________</w:t>
      </w:r>
      <w:r w:rsidR="004475BE" w:rsidRPr="00A873F5">
        <w:rPr>
          <w:b/>
          <w:bCs/>
        </w:rPr>
        <w:t xml:space="preserve"> </w:t>
      </w:r>
      <w:r w:rsidR="004475BE" w:rsidRPr="006E4D0D">
        <w:t xml:space="preserve">sono state effettivamente sostenute </w:t>
      </w:r>
      <w:r w:rsidR="00583F04">
        <w:t xml:space="preserve">spese </w:t>
      </w:r>
      <w:r w:rsidR="00693DC6" w:rsidRPr="00693DC6">
        <w:t>pari a euro</w:t>
      </w:r>
      <w:r w:rsidR="00360865">
        <w:t xml:space="preserve"> </w:t>
      </w:r>
      <w:r w:rsidR="00693DC6" w:rsidRPr="00693DC6">
        <w:t>__________________, di cui Quota FSC</w:t>
      </w:r>
      <w:r w:rsidR="00360865">
        <w:t xml:space="preserve"> </w:t>
      </w:r>
      <w:r w:rsidR="00693DC6" w:rsidRPr="00693DC6">
        <w:t>___________________________ euro,</w:t>
      </w:r>
      <w:r w:rsidR="008A2D74">
        <w:t xml:space="preserve"> </w:t>
      </w:r>
      <w:r w:rsidR="008A2D74" w:rsidRPr="00AC56F2">
        <w:t>di cui</w:t>
      </w:r>
      <w:r w:rsidR="00693DC6" w:rsidRPr="00AC56F2">
        <w:t xml:space="preserve"> </w:t>
      </w:r>
      <w:r w:rsidR="00AC56F2" w:rsidRPr="00AC56F2">
        <w:t xml:space="preserve">Altre Risorse Ordinarie Regionali e Locali </w:t>
      </w:r>
      <w:r w:rsidR="00693DC6" w:rsidRPr="00AC56F2">
        <w:t xml:space="preserve">__________________euro, </w:t>
      </w:r>
      <w:r w:rsidR="008A2D74" w:rsidRPr="00AC56F2">
        <w:t xml:space="preserve">di cui </w:t>
      </w:r>
      <w:r w:rsidR="00AC56F2" w:rsidRPr="00AC56F2">
        <w:t>Altre Risorse Ordinarie Nazionali</w:t>
      </w:r>
      <w:r w:rsidR="00360865" w:rsidRPr="00AC56F2">
        <w:t xml:space="preserve"> </w:t>
      </w:r>
      <w:r w:rsidR="00693DC6" w:rsidRPr="00AC56F2">
        <w:t xml:space="preserve">___________________euro, </w:t>
      </w:r>
      <w:r w:rsidR="008A2D74" w:rsidRPr="00AC56F2">
        <w:t xml:space="preserve">di cui </w:t>
      </w:r>
      <w:r w:rsidR="00693DC6" w:rsidRPr="00AC56F2">
        <w:t>P</w:t>
      </w:r>
      <w:r w:rsidR="00416D50">
        <w:t xml:space="preserve">rivati </w:t>
      </w:r>
      <w:r w:rsidR="00693DC6" w:rsidRPr="00AC56F2">
        <w:t>_________________ euro.</w:t>
      </w:r>
    </w:p>
    <w:p w14:paraId="0BF50862" w14:textId="1A816055" w:rsidR="00360865" w:rsidRDefault="000D3B51" w:rsidP="00360865">
      <w:pPr>
        <w:spacing w:after="120"/>
      </w:pPr>
      <w:r w:rsidRPr="00012655">
        <w:t>I</w:t>
      </w:r>
      <w:r w:rsidR="000B3F2D" w:rsidRPr="00012655">
        <w:t xml:space="preserve">l </w:t>
      </w:r>
      <w:r w:rsidR="004475BE" w:rsidRPr="00012655">
        <w:t xml:space="preserve">dettaglio delle spese sostenute è contenuto </w:t>
      </w:r>
      <w:r w:rsidR="000A3C68" w:rsidRPr="007502EF">
        <w:t>nell</w:t>
      </w:r>
      <w:r w:rsidR="003146AA" w:rsidRPr="007502EF">
        <w:t>’</w:t>
      </w:r>
      <w:r w:rsidR="00AC56F2">
        <w:rPr>
          <w:u w:val="single"/>
        </w:rPr>
        <w:t>A</w:t>
      </w:r>
      <w:r w:rsidR="003146AA" w:rsidRPr="00360865">
        <w:rPr>
          <w:u w:val="single"/>
        </w:rPr>
        <w:t>llegato A</w:t>
      </w:r>
      <w:r w:rsidRPr="00360865">
        <w:rPr>
          <w:u w:val="single"/>
        </w:rPr>
        <w:t xml:space="preserve"> </w:t>
      </w:r>
      <w:r w:rsidR="004475BE" w:rsidRPr="00360865">
        <w:rPr>
          <w:u w:val="single"/>
        </w:rPr>
        <w:t>“</w:t>
      </w:r>
      <w:r w:rsidR="009957A1" w:rsidRPr="00360865">
        <w:rPr>
          <w:i/>
          <w:u w:val="single"/>
        </w:rPr>
        <w:t xml:space="preserve">Tabella </w:t>
      </w:r>
      <w:r w:rsidR="00FB3F6B" w:rsidRPr="00360865">
        <w:rPr>
          <w:i/>
          <w:u w:val="single"/>
        </w:rPr>
        <w:t>riepilogativa delle spese ammissibili</w:t>
      </w:r>
      <w:r w:rsidR="004475BE" w:rsidRPr="00360865">
        <w:rPr>
          <w:u w:val="single"/>
        </w:rPr>
        <w:t>”</w:t>
      </w:r>
      <w:r w:rsidR="000B3F2D" w:rsidRPr="00360865">
        <w:t xml:space="preserve">, </w:t>
      </w:r>
      <w:r w:rsidR="000B3F2D" w:rsidRPr="007502EF">
        <w:t>allegat</w:t>
      </w:r>
      <w:r w:rsidR="000A3C68" w:rsidRPr="007502EF">
        <w:t>a alla presente</w:t>
      </w:r>
      <w:r w:rsidR="00693DC6">
        <w:t xml:space="preserve"> </w:t>
      </w:r>
      <w:r w:rsidR="00693DC6" w:rsidRPr="00390580">
        <w:t xml:space="preserve">in coerenza con i dati relativi all’avanzamento rilevabili </w:t>
      </w:r>
      <w:r w:rsidR="00693DC6" w:rsidRPr="008031FE">
        <w:t>nel sistema di monitoraggio</w:t>
      </w:r>
      <w:r w:rsidR="006C5237" w:rsidRPr="008031FE">
        <w:t>.</w:t>
      </w:r>
      <w:r w:rsidR="004475BE" w:rsidRPr="007502EF">
        <w:t xml:space="preserve"> </w:t>
      </w:r>
    </w:p>
    <w:p w14:paraId="0B047236" w14:textId="48CDD292" w:rsidR="005E4F19" w:rsidRPr="007502EF" w:rsidRDefault="008050EA" w:rsidP="00360865">
      <w:pPr>
        <w:spacing w:after="120"/>
      </w:pPr>
      <w:r w:rsidRPr="007502EF">
        <w:t>In</w:t>
      </w:r>
      <w:r w:rsidR="004475BE" w:rsidRPr="007502EF">
        <w:t xml:space="preserve"> merito alle spese sostenute</w:t>
      </w:r>
      <w:r w:rsidR="00360865">
        <w:t>,</w:t>
      </w:r>
      <w:r w:rsidR="004475BE" w:rsidRPr="007502EF">
        <w:t xml:space="preserve"> dichiarate ed indicate nel dettaglio per operazione </w:t>
      </w:r>
      <w:r w:rsidR="002644E4" w:rsidRPr="007502EF">
        <w:t>dell’</w:t>
      </w:r>
      <w:r w:rsidR="008031FE">
        <w:t>A</w:t>
      </w:r>
      <w:r w:rsidR="002644E4" w:rsidRPr="007502EF">
        <w:t xml:space="preserve">llegato </w:t>
      </w:r>
      <w:r w:rsidR="00693DC6">
        <w:t>A</w:t>
      </w:r>
      <w:r w:rsidR="006C5237" w:rsidRPr="007502EF">
        <w:t xml:space="preserve">, </w:t>
      </w:r>
      <w:r w:rsidRPr="007502EF">
        <w:t>attesto inoltre che</w:t>
      </w:r>
      <w:r w:rsidR="005E4F19" w:rsidRPr="007502EF">
        <w:t>:</w:t>
      </w:r>
    </w:p>
    <w:p w14:paraId="2719EC51" w14:textId="77777777" w:rsidR="00720413" w:rsidRDefault="00B253B3" w:rsidP="00720413">
      <w:pPr>
        <w:pStyle w:val="Paragrafoelenco"/>
        <w:numPr>
          <w:ilvl w:val="0"/>
          <w:numId w:val="12"/>
        </w:numPr>
        <w:spacing w:before="0" w:line="240" w:lineRule="auto"/>
      </w:pPr>
      <w:bookmarkStart w:id="2" w:name="_Hlk232068572"/>
      <w:r w:rsidRPr="004A5438">
        <w:t xml:space="preserve">le spese </w:t>
      </w:r>
      <w:r w:rsidR="00720413" w:rsidRPr="0030344B">
        <w:t>ammissibili dichiarate al (</w:t>
      </w:r>
      <w:r w:rsidR="00720413" w:rsidRPr="0030344B">
        <w:rPr>
          <w:i/>
        </w:rPr>
        <w:t>data compilazione attestazione di spesa</w:t>
      </w:r>
      <w:r w:rsidR="00720413" w:rsidRPr="0030344B">
        <w:t>) __________________, sono state sostenute dai beneficiari, pagate e quietanzate, così come previsto nel piano finanziario di spesa annuale dell’Accordo;</w:t>
      </w:r>
    </w:p>
    <w:p w14:paraId="08C4CE13" w14:textId="5C1239B6" w:rsidR="00B253B3" w:rsidRPr="004A5438" w:rsidRDefault="00720413" w:rsidP="00720413">
      <w:pPr>
        <w:pStyle w:val="Paragrafoelenco"/>
        <w:numPr>
          <w:ilvl w:val="0"/>
          <w:numId w:val="12"/>
        </w:numPr>
        <w:spacing w:before="0" w:line="240" w:lineRule="auto"/>
      </w:pPr>
      <w:r w:rsidRPr="004A5438">
        <w:t xml:space="preserve">le spese </w:t>
      </w:r>
      <w:r w:rsidR="00B253B3" w:rsidRPr="004A5438">
        <w:t xml:space="preserve">dichiarate sono corrette, regolari e conformi alla normativa europea, nazionale e regionale applicabile, nonché alle disposizioni dell’Accordo per la Coesione FSC 2021-2027 della Regione Abruzzo, del </w:t>
      </w:r>
      <w:proofErr w:type="spellStart"/>
      <w:r w:rsidR="00B253B3" w:rsidRPr="004A5438">
        <w:t>Si.Ge.Co</w:t>
      </w:r>
      <w:proofErr w:type="spellEnd"/>
      <w:r w:rsidR="00B253B3" w:rsidRPr="004A5438">
        <w:t>. e degli atti di concessione/finanziamento pertinenti</w:t>
      </w:r>
      <w:r>
        <w:t xml:space="preserve"> e sono state oggetto di verifica da parte degli uffici preposti ai controlli di primo livello</w:t>
      </w:r>
      <w:r w:rsidR="00B253B3" w:rsidRPr="004A5438">
        <w:t>. Le spese si riferiscono a operazioni selezionate e attuate in conformità ai criteri applicabili all’Accordo. In particolare, ove pertinenti, è stata verificata la conformità alle disposizioni in materia di:</w:t>
      </w:r>
    </w:p>
    <w:bookmarkEnd w:id="2"/>
    <w:p w14:paraId="0744AA6B" w14:textId="423CF4F3" w:rsidR="00693DC6" w:rsidRPr="00720413" w:rsidRDefault="00693DC6" w:rsidP="00693DC6">
      <w:pPr>
        <w:pStyle w:val="Paragrafoelenco"/>
        <w:numPr>
          <w:ilvl w:val="0"/>
          <w:numId w:val="13"/>
        </w:numPr>
      </w:pPr>
      <w:r w:rsidRPr="00720413">
        <w:t>aiuti di Stato;</w:t>
      </w:r>
    </w:p>
    <w:p w14:paraId="704A6ED6" w14:textId="378DF574" w:rsidR="00693DC6" w:rsidRDefault="00693DC6" w:rsidP="00693DC6">
      <w:pPr>
        <w:pStyle w:val="Paragrafoelenco"/>
        <w:numPr>
          <w:ilvl w:val="0"/>
          <w:numId w:val="13"/>
        </w:numPr>
      </w:pPr>
      <w:r w:rsidRPr="00720413">
        <w:t>appalti pubblici, affidamenti</w:t>
      </w:r>
      <w:r>
        <w:t xml:space="preserve"> in house, tutela dell’ambiente, concorrenza e promozione delle pari opportunità;</w:t>
      </w:r>
    </w:p>
    <w:p w14:paraId="27D668BD" w14:textId="5C0E418D" w:rsidR="004475BE" w:rsidRPr="006E4D0D" w:rsidRDefault="00693DC6" w:rsidP="0099437B">
      <w:pPr>
        <w:pStyle w:val="Paragrafoelenco"/>
        <w:numPr>
          <w:ilvl w:val="0"/>
          <w:numId w:val="13"/>
        </w:numPr>
      </w:pPr>
      <w:r w:rsidRPr="005B06FB">
        <w:rPr>
          <w:rFonts w:ascii="Calibri" w:hAnsi="Calibri"/>
        </w:rPr>
        <w:t xml:space="preserve">sviluppo sostenibile (art. 8 del </w:t>
      </w:r>
      <w:r w:rsidRPr="005B06FB">
        <w:rPr>
          <w:rFonts w:ascii="Calibri" w:hAnsi="Calibri"/>
          <w:iCs/>
        </w:rPr>
        <w:t>Regolamento</w:t>
      </w:r>
      <w:r>
        <w:rPr>
          <w:rFonts w:ascii="Calibri" w:hAnsi="Calibri"/>
        </w:rPr>
        <w:t xml:space="preserve"> (UE) N. 1303/2013 </w:t>
      </w:r>
      <w:r w:rsidRPr="005A6E3C">
        <w:rPr>
          <w:rFonts w:ascii="Calibri" w:hAnsi="Calibri"/>
        </w:rPr>
        <w:t xml:space="preserve">e </w:t>
      </w:r>
      <w:proofErr w:type="spellStart"/>
      <w:r w:rsidRPr="005A6E3C">
        <w:rPr>
          <w:rFonts w:ascii="Calibri" w:hAnsi="Calibri"/>
        </w:rPr>
        <w:t>ss.mm.ii</w:t>
      </w:r>
      <w:proofErr w:type="spellEnd"/>
      <w:r w:rsidRPr="005A6E3C">
        <w:rPr>
          <w:rFonts w:ascii="Calibri" w:hAnsi="Calibri"/>
        </w:rPr>
        <w:t>.</w:t>
      </w:r>
      <w:r>
        <w:rPr>
          <w:rFonts w:ascii="Calibri" w:hAnsi="Calibri"/>
        </w:rPr>
        <w:t>)</w:t>
      </w:r>
      <w:r w:rsidR="00720413">
        <w:rPr>
          <w:rFonts w:ascii="Calibri" w:hAnsi="Calibri"/>
        </w:rPr>
        <w:t>;</w:t>
      </w:r>
    </w:p>
    <w:p w14:paraId="77743532" w14:textId="77777777" w:rsidR="00720413" w:rsidRPr="00720413" w:rsidRDefault="00720413" w:rsidP="00720413">
      <w:pPr>
        <w:pStyle w:val="Paragrafoelenco"/>
        <w:numPr>
          <w:ilvl w:val="0"/>
          <w:numId w:val="12"/>
        </w:numPr>
      </w:pPr>
      <w:r>
        <w:t xml:space="preserve">nel sistema di monitoraggio </w:t>
      </w:r>
      <w:r w:rsidRPr="00720413">
        <w:t xml:space="preserve">risultano inseriti gli estremi e i dati sintetici dei giustificativi delle spese dichiarate e che la relativa documentazione è visibile </w:t>
      </w:r>
      <w:r>
        <w:t xml:space="preserve">all’interno del sistema stesso e </w:t>
      </w:r>
      <w:r w:rsidRPr="00720413">
        <w:t xml:space="preserve">le informazioni sulle operazioni da tenere a disposizione per qualunque tipo di controllo comprovanti le attività svolte, le spese sostenute e le verifiche amministrative effettuate, sono correttamente conservate - anche elettronicamente - sotto forma di originali o di copie autenticate su supporti comunemente accettati che si trovano presso gli uffici indicati nella pista di controllo, custoditi dal responsabile del procedimento </w:t>
      </w:r>
      <w:r w:rsidRPr="00720413">
        <w:lastRenderedPageBreak/>
        <w:t xml:space="preserve">(art. 125 par. 4 lett. d del Regolamento (UE) N. 1303/2013 e </w:t>
      </w:r>
      <w:proofErr w:type="spellStart"/>
      <w:r w:rsidRPr="00720413">
        <w:t>ss.mm.ii</w:t>
      </w:r>
      <w:proofErr w:type="spellEnd"/>
      <w:r w:rsidRPr="00720413">
        <w:t>. e art. 25 Regolamento delegato (UE) n. 480/2014);</w:t>
      </w:r>
    </w:p>
    <w:p w14:paraId="3E247689" w14:textId="77777777" w:rsidR="009643C8" w:rsidRDefault="009643C8" w:rsidP="00777012">
      <w:pPr>
        <w:pStyle w:val="Paragrafoelenco"/>
        <w:numPr>
          <w:ilvl w:val="0"/>
          <w:numId w:val="12"/>
        </w:numPr>
        <w:spacing w:before="0" w:line="240" w:lineRule="auto"/>
      </w:pPr>
      <w:r>
        <w:t>le transazioni collegate sono legittime e conformi alle norme e le procedure sono state seguite adeguatamente;</w:t>
      </w:r>
    </w:p>
    <w:p w14:paraId="2BCD854F" w14:textId="1228A0E0" w:rsidR="009643C8" w:rsidRDefault="009643C8" w:rsidP="00777012">
      <w:pPr>
        <w:pStyle w:val="Paragrafoelenco"/>
        <w:numPr>
          <w:ilvl w:val="0"/>
          <w:numId w:val="12"/>
        </w:numPr>
        <w:spacing w:before="0" w:line="240" w:lineRule="auto"/>
      </w:pPr>
      <w:r>
        <w:t xml:space="preserve">l’attuazione delle operazioni è avvenuta nel rispetto della normativa europea inerente l’informazione e la </w:t>
      </w:r>
      <w:r w:rsidRPr="005B06FB">
        <w:t>pubblicità</w:t>
      </w:r>
      <w:r>
        <w:t xml:space="preserve"> </w:t>
      </w:r>
      <w:r w:rsidRPr="005B06FB">
        <w:rPr>
          <w:rFonts w:cstheme="minorHAnsi"/>
          <w:bCs/>
          <w:kern w:val="32"/>
        </w:rPr>
        <w:t>(art.115 Reg.</w:t>
      </w:r>
      <w:r w:rsidR="00720413">
        <w:rPr>
          <w:rFonts w:cstheme="minorHAnsi"/>
          <w:bCs/>
          <w:kern w:val="32"/>
        </w:rPr>
        <w:t xml:space="preserve"> </w:t>
      </w:r>
      <w:r w:rsidRPr="005B06FB">
        <w:rPr>
          <w:rFonts w:cstheme="minorHAnsi"/>
          <w:bCs/>
          <w:kern w:val="32"/>
        </w:rPr>
        <w:t xml:space="preserve">(UE) 1303/2013 </w:t>
      </w:r>
      <w:r>
        <w:t xml:space="preserve">e </w:t>
      </w:r>
      <w:proofErr w:type="spellStart"/>
      <w:r>
        <w:t>ss.mm.ii</w:t>
      </w:r>
      <w:proofErr w:type="spellEnd"/>
      <w:r>
        <w:t xml:space="preserve">. </w:t>
      </w:r>
      <w:r w:rsidRPr="005B06FB">
        <w:rPr>
          <w:rFonts w:cstheme="minorHAnsi"/>
          <w:bCs/>
          <w:kern w:val="32"/>
        </w:rPr>
        <w:t>e artt. 3 e 4 Reg. (UE) 821/2014)</w:t>
      </w:r>
      <w:r>
        <w:rPr>
          <w:rFonts w:cstheme="minorHAnsi"/>
          <w:bCs/>
          <w:kern w:val="32"/>
        </w:rPr>
        <w:t>, ove applicabili</w:t>
      </w:r>
      <w:r w:rsidRPr="005B06FB">
        <w:t>;</w:t>
      </w:r>
    </w:p>
    <w:p w14:paraId="067FF4CE" w14:textId="2B5D8AB8" w:rsidR="00C84337" w:rsidRDefault="004475BE" w:rsidP="00777012">
      <w:pPr>
        <w:pStyle w:val="Paragrafoelenco"/>
        <w:numPr>
          <w:ilvl w:val="0"/>
          <w:numId w:val="12"/>
        </w:numPr>
        <w:spacing w:before="0" w:line="240" w:lineRule="auto"/>
      </w:pPr>
      <w:r w:rsidRPr="006E4D0D">
        <w:t>sono state osservate tutte le procedure di gestione e di controllo finanziario, intese soprattutto a verificare la fornitura dei beni e servizi finanziati e la veridicità delle spese dichiarate, nonché a prevenire, individuare e correggere le irregolarità, reprimere le frodi e recuperare gli importi indebitamente pagati;</w:t>
      </w:r>
    </w:p>
    <w:p w14:paraId="75DF32C9" w14:textId="03DBF1EF" w:rsidR="009643C8" w:rsidRPr="00720413" w:rsidRDefault="009643C8" w:rsidP="00777012">
      <w:pPr>
        <w:pStyle w:val="Paragrafoelenco"/>
        <w:numPr>
          <w:ilvl w:val="0"/>
          <w:numId w:val="12"/>
        </w:numPr>
        <w:spacing w:before="0" w:line="240" w:lineRule="auto"/>
      </w:pPr>
      <w:r w:rsidRPr="00F634BF">
        <w:rPr>
          <w:rFonts w:cstheme="minorHAnsi"/>
          <w:bCs/>
          <w:kern w:val="32"/>
        </w:rPr>
        <w:t>l’attestazione delle spese tiene conto degli obblighi connessi alla gestione di eventuali irregolarità, di eventuali importi recuperati e di eventuali interessi ricevuti (interessi di mora), in seguito alle verifiche effettu</w:t>
      </w:r>
      <w:r>
        <w:rPr>
          <w:rFonts w:cstheme="minorHAnsi"/>
          <w:bCs/>
          <w:kern w:val="32"/>
        </w:rPr>
        <w:t xml:space="preserve">ate </w:t>
      </w:r>
      <w:r w:rsidR="00C77B5C">
        <w:rPr>
          <w:rFonts w:cstheme="minorHAnsi"/>
          <w:bCs/>
          <w:kern w:val="32"/>
        </w:rPr>
        <w:t>dal</w:t>
      </w:r>
      <w:r w:rsidR="00834F4A">
        <w:rPr>
          <w:rFonts w:cstheme="minorHAnsi"/>
          <w:bCs/>
          <w:kern w:val="32"/>
        </w:rPr>
        <w:t xml:space="preserve"> RUAA</w:t>
      </w:r>
      <w:r w:rsidR="00C77B5C" w:rsidRPr="00F634BF">
        <w:rPr>
          <w:rFonts w:cstheme="minorHAnsi"/>
          <w:bCs/>
          <w:kern w:val="32"/>
        </w:rPr>
        <w:t xml:space="preserve"> </w:t>
      </w:r>
      <w:r>
        <w:rPr>
          <w:rFonts w:cstheme="minorHAnsi"/>
          <w:bCs/>
          <w:kern w:val="32"/>
        </w:rPr>
        <w:t>o da altri soggetti nazionali (</w:t>
      </w:r>
      <w:r w:rsidRPr="0065055E">
        <w:rPr>
          <w:rFonts w:cstheme="minorHAnsi"/>
          <w:bCs/>
          <w:kern w:val="32"/>
        </w:rPr>
        <w:t>NUVEC</w:t>
      </w:r>
      <w:r w:rsidR="00777012" w:rsidRPr="0065055E">
        <w:rPr>
          <w:rFonts w:cstheme="minorHAnsi"/>
          <w:bCs/>
          <w:kern w:val="32"/>
        </w:rPr>
        <w:t xml:space="preserve"> SAV</w:t>
      </w:r>
      <w:r w:rsidRPr="0065055E">
        <w:rPr>
          <w:rFonts w:cstheme="minorHAnsi"/>
          <w:bCs/>
          <w:kern w:val="32"/>
        </w:rPr>
        <w:t>, Guardia</w:t>
      </w:r>
      <w:r>
        <w:rPr>
          <w:rFonts w:cstheme="minorHAnsi"/>
          <w:bCs/>
          <w:kern w:val="32"/>
        </w:rPr>
        <w:t xml:space="preserve"> di Finanza, Organi di Polizia Giudiziaria; Corte dei Conti, altri Organi di Controllo delle Amministrazioni centrali ecc</w:t>
      </w:r>
      <w:r w:rsidRPr="00A14F17">
        <w:rPr>
          <w:rFonts w:cstheme="minorHAnsi"/>
          <w:bCs/>
          <w:kern w:val="32"/>
        </w:rPr>
        <w:t>.) secondo le indicazioni del Sistema di Gestione e Controllo del</w:t>
      </w:r>
      <w:r w:rsidR="00A14F17" w:rsidRPr="00A14F17">
        <w:rPr>
          <w:rFonts w:cstheme="minorHAnsi"/>
          <w:bCs/>
          <w:kern w:val="32"/>
        </w:rPr>
        <w:t>l’Accordo</w:t>
      </w:r>
      <w:r w:rsidR="00EB0199" w:rsidRPr="00A14F17">
        <w:rPr>
          <w:rFonts w:cstheme="minorHAnsi"/>
          <w:bCs/>
          <w:kern w:val="32"/>
        </w:rPr>
        <w:t xml:space="preserve"> </w:t>
      </w:r>
      <w:r w:rsidRPr="00A14F17">
        <w:rPr>
          <w:rFonts w:cstheme="minorHAnsi"/>
          <w:bCs/>
          <w:kern w:val="32"/>
        </w:rPr>
        <w:t xml:space="preserve">(art. 122 </w:t>
      </w:r>
      <w:r w:rsidRPr="00A14F17">
        <w:rPr>
          <w:rFonts w:ascii="Calibri" w:hAnsi="Calibri"/>
        </w:rPr>
        <w:t xml:space="preserve">del </w:t>
      </w:r>
      <w:r w:rsidRPr="00A14F17">
        <w:rPr>
          <w:rFonts w:ascii="Calibri" w:hAnsi="Calibri"/>
          <w:iCs/>
        </w:rPr>
        <w:t>Regolamento</w:t>
      </w:r>
      <w:r w:rsidRPr="00A14F17">
        <w:rPr>
          <w:rFonts w:ascii="Calibri" w:hAnsi="Calibri"/>
        </w:rPr>
        <w:t xml:space="preserve"> (UE) N. 1303/2013 </w:t>
      </w:r>
      <w:r w:rsidRPr="00A14F17">
        <w:rPr>
          <w:rFonts w:cstheme="minorHAnsi"/>
          <w:bCs/>
          <w:kern w:val="32"/>
        </w:rPr>
        <w:t xml:space="preserve">e </w:t>
      </w:r>
      <w:proofErr w:type="spellStart"/>
      <w:r w:rsidRPr="00A14F17">
        <w:rPr>
          <w:rFonts w:cstheme="minorHAnsi"/>
          <w:bCs/>
          <w:kern w:val="32"/>
        </w:rPr>
        <w:t>ss.mm.ii</w:t>
      </w:r>
      <w:proofErr w:type="spellEnd"/>
      <w:r w:rsidRPr="00A14F17">
        <w:rPr>
          <w:rFonts w:cstheme="minorHAnsi"/>
          <w:bCs/>
          <w:kern w:val="32"/>
        </w:rPr>
        <w:t>.);</w:t>
      </w:r>
    </w:p>
    <w:p w14:paraId="6EE7F180" w14:textId="2D481133" w:rsidR="00A81567" w:rsidRDefault="003146AA" w:rsidP="00777012">
      <w:pPr>
        <w:pStyle w:val="Paragrafoelenco"/>
        <w:numPr>
          <w:ilvl w:val="0"/>
          <w:numId w:val="12"/>
        </w:numPr>
        <w:spacing w:before="0" w:line="240" w:lineRule="auto"/>
      </w:pPr>
      <w:r>
        <w:t xml:space="preserve">l’Allegato </w:t>
      </w:r>
      <w:r w:rsidRPr="007502EF">
        <w:t>A</w:t>
      </w:r>
      <w:r w:rsidR="00540DBB" w:rsidRPr="007502EF">
        <w:t xml:space="preserve"> </w:t>
      </w:r>
      <w:r w:rsidR="00C84337" w:rsidRPr="007502EF">
        <w:t>è</w:t>
      </w:r>
      <w:r w:rsidR="004475BE" w:rsidRPr="007502EF">
        <w:t xml:space="preserve"> elaborat</w:t>
      </w:r>
      <w:r w:rsidR="00260241" w:rsidRPr="007502EF">
        <w:t>o</w:t>
      </w:r>
      <w:r w:rsidR="004475BE" w:rsidRPr="007502EF">
        <w:t xml:space="preserve"> sulla base delle registrazioni contabili effettuate a livello di singola operazione e riporta le </w:t>
      </w:r>
      <w:r w:rsidR="00720413">
        <w:t xml:space="preserve">informazioni relative alle </w:t>
      </w:r>
      <w:r w:rsidR="004475BE" w:rsidRPr="007502EF">
        <w:t xml:space="preserve">spese </w:t>
      </w:r>
      <w:r w:rsidR="00720413">
        <w:t>sostenute</w:t>
      </w:r>
      <w:r w:rsidR="004475BE" w:rsidRPr="007502EF">
        <w:t xml:space="preserve"> dai beneficiari</w:t>
      </w:r>
      <w:r w:rsidR="00720413">
        <w:t xml:space="preserve"> </w:t>
      </w:r>
      <w:r w:rsidR="00C31359">
        <w:t>così come verificate in sede di</w:t>
      </w:r>
      <w:r w:rsidR="00777012">
        <w:t xml:space="preserve"> controllo di primo livello</w:t>
      </w:r>
      <w:r w:rsidR="00C31359">
        <w:t xml:space="preserve"> e </w:t>
      </w:r>
      <w:r w:rsidR="008031FE">
        <w:t>inserite</w:t>
      </w:r>
      <w:r w:rsidR="00C31359">
        <w:t xml:space="preserve"> nelle piste di controllo</w:t>
      </w:r>
      <w:r w:rsidR="005115A3">
        <w:t>;</w:t>
      </w:r>
    </w:p>
    <w:p w14:paraId="5328B58F" w14:textId="7911EA68" w:rsidR="00A65598" w:rsidRPr="007502EF" w:rsidRDefault="00C84337" w:rsidP="00777012">
      <w:pPr>
        <w:pStyle w:val="Paragrafoelenco"/>
        <w:numPr>
          <w:ilvl w:val="0"/>
          <w:numId w:val="12"/>
        </w:numPr>
        <w:spacing w:before="0" w:line="240" w:lineRule="auto"/>
      </w:pPr>
      <w:r w:rsidRPr="007502EF">
        <w:t>le spese tengono conto degli importi in attesa di recupero e degli importi recuperati e/o ritirati</w:t>
      </w:r>
      <w:r w:rsidR="00996062" w:rsidRPr="007502EF">
        <w:t xml:space="preserve"> co</w:t>
      </w:r>
      <w:r w:rsidR="001A1663" w:rsidRPr="007502EF">
        <w:t xml:space="preserve">me da </w:t>
      </w:r>
      <w:r w:rsidR="00A65598" w:rsidRPr="007502EF">
        <w:t>Allegato</w:t>
      </w:r>
      <w:r w:rsidR="003146AA" w:rsidRPr="007502EF">
        <w:t xml:space="preserve"> B</w:t>
      </w:r>
      <w:r w:rsidR="001056A4">
        <w:t xml:space="preserve"> </w:t>
      </w:r>
      <w:r w:rsidR="001056A4" w:rsidRPr="00F4549B">
        <w:rPr>
          <w:i/>
        </w:rPr>
        <w:t xml:space="preserve">“Tabella </w:t>
      </w:r>
      <w:r w:rsidR="001056A4">
        <w:rPr>
          <w:i/>
        </w:rPr>
        <w:t xml:space="preserve">dei </w:t>
      </w:r>
      <w:r w:rsidR="001056A4" w:rsidRPr="00F4549B">
        <w:rPr>
          <w:i/>
        </w:rPr>
        <w:t xml:space="preserve">ritiri, dei recuperi e dei </w:t>
      </w:r>
      <w:r w:rsidR="001056A4">
        <w:rPr>
          <w:i/>
        </w:rPr>
        <w:t xml:space="preserve">recuperi pendenti </w:t>
      </w:r>
      <w:r w:rsidR="00501350">
        <w:rPr>
          <w:i/>
        </w:rPr>
        <w:t xml:space="preserve">- </w:t>
      </w:r>
      <w:r w:rsidR="001056A4">
        <w:rPr>
          <w:i/>
        </w:rPr>
        <w:t>RUA</w:t>
      </w:r>
      <w:r w:rsidR="0030344B">
        <w:rPr>
          <w:i/>
        </w:rPr>
        <w:t>P</w:t>
      </w:r>
      <w:r w:rsidR="001056A4">
        <w:rPr>
          <w:i/>
        </w:rPr>
        <w:t>”</w:t>
      </w:r>
    </w:p>
    <w:p w14:paraId="5BCA04BE" w14:textId="77777777" w:rsidR="00A65598" w:rsidRDefault="001A1663" w:rsidP="00A65598">
      <w:pPr>
        <w:pStyle w:val="Paragrafoelenco"/>
        <w:ind w:left="360"/>
      </w:pPr>
      <w:r w:rsidRPr="00A65598">
        <w:rPr>
          <w:i/>
        </w:rPr>
        <w:t>oppure</w:t>
      </w:r>
      <w:r w:rsidR="00A65598">
        <w:t xml:space="preserve"> </w:t>
      </w:r>
    </w:p>
    <w:p w14:paraId="7024C609" w14:textId="690A98DE" w:rsidR="004475BE" w:rsidRPr="001A1663" w:rsidRDefault="004475BE" w:rsidP="00A65598">
      <w:pPr>
        <w:pStyle w:val="Paragrafoelenco"/>
        <w:ind w:left="360"/>
      </w:pPr>
      <w:r w:rsidRPr="001A1663">
        <w:t xml:space="preserve">che nella presente attestazione non ci sono </w:t>
      </w:r>
      <w:r w:rsidR="00996062" w:rsidRPr="001A1663">
        <w:t>spese</w:t>
      </w:r>
      <w:r w:rsidRPr="001A1663">
        <w:t xml:space="preserve"> in attesa di recupero</w:t>
      </w:r>
      <w:r w:rsidR="00996062" w:rsidRPr="001A1663">
        <w:t xml:space="preserve">, </w:t>
      </w:r>
      <w:r w:rsidRPr="001A1663">
        <w:t>importi recuperati e/o ritirati</w:t>
      </w:r>
      <w:r w:rsidR="005115A3">
        <w:t>;</w:t>
      </w:r>
    </w:p>
    <w:p w14:paraId="4DCE3F61" w14:textId="4B5FB6E9" w:rsidR="001056A4" w:rsidRPr="0027375F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 w:rsidRPr="0027375F">
        <w:t>sono presenti</w:t>
      </w:r>
      <w:r>
        <w:t>/</w:t>
      </w:r>
      <w:r w:rsidRPr="0027375F">
        <w:t>non sono presenti</w:t>
      </w:r>
      <w:r>
        <w:t xml:space="preserve"> </w:t>
      </w:r>
      <w:r w:rsidRPr="00FA0E99">
        <w:rPr>
          <w:i/>
          <w:color w:val="FF0000"/>
          <w:sz w:val="18"/>
          <w:szCs w:val="18"/>
        </w:rPr>
        <w:t>(cancellare la voce che non interessa)</w:t>
      </w:r>
      <w:r w:rsidRPr="00FA0E99">
        <w:rPr>
          <w:color w:val="FF0000"/>
        </w:rPr>
        <w:t xml:space="preserve"> </w:t>
      </w:r>
      <w:r w:rsidRPr="0027375F">
        <w:t>aggiornamenti rispetto all</w:t>
      </w:r>
      <w:r w:rsidR="008031FE">
        <w:t>’</w:t>
      </w:r>
      <w:r>
        <w:t>Attestazione</w:t>
      </w:r>
      <w:r w:rsidRPr="0027375F">
        <w:t xml:space="preserve"> precedentemente presentata in merito ad importi in attesa di recupero</w:t>
      </w:r>
      <w:r w:rsidR="008031FE">
        <w:t xml:space="preserve"> -</w:t>
      </w:r>
      <w:r w:rsidRPr="0027375F">
        <w:t xml:space="preserve"> importi recuperati</w:t>
      </w:r>
      <w:r>
        <w:t xml:space="preserve"> - importi </w:t>
      </w:r>
      <w:r w:rsidR="008031FE">
        <w:t>ritirati -</w:t>
      </w:r>
      <w:r>
        <w:t xml:space="preserve"> importi non recuperabili dichiarati</w:t>
      </w:r>
      <w:r w:rsidRPr="0027375F">
        <w:t>;</w:t>
      </w:r>
    </w:p>
    <w:p w14:paraId="7C624CAB" w14:textId="70F24308" w:rsidR="001056A4" w:rsidRPr="003B2355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>
        <w:rPr>
          <w:rFonts w:cstheme="minorHAnsi"/>
          <w:bCs/>
          <w:kern w:val="32"/>
        </w:rPr>
        <w:t xml:space="preserve">sono stati effettuati/non sono stati effettuati </w:t>
      </w:r>
      <w:r w:rsidRPr="00FA0E99">
        <w:rPr>
          <w:i/>
          <w:color w:val="FF0000"/>
          <w:sz w:val="18"/>
          <w:szCs w:val="18"/>
        </w:rPr>
        <w:t>(cancellare la voce che non interessa)</w:t>
      </w:r>
      <w:r w:rsidRPr="00FA0E99">
        <w:rPr>
          <w:color w:val="FF0000"/>
        </w:rPr>
        <w:t xml:space="preserve"> </w:t>
      </w:r>
      <w:r w:rsidRPr="003B2355">
        <w:rPr>
          <w:rFonts w:cstheme="minorHAnsi"/>
          <w:bCs/>
          <w:kern w:val="32"/>
        </w:rPr>
        <w:t>controlli in loco</w:t>
      </w:r>
      <w:r>
        <w:rPr>
          <w:rFonts w:cstheme="minorHAnsi"/>
          <w:bCs/>
          <w:kern w:val="32"/>
        </w:rPr>
        <w:t xml:space="preserve"> per</w:t>
      </w:r>
      <w:r w:rsidR="008031FE">
        <w:rPr>
          <w:rFonts w:cstheme="minorHAnsi"/>
          <w:bCs/>
          <w:kern w:val="32"/>
        </w:rPr>
        <w:t xml:space="preserve"> le</w:t>
      </w:r>
      <w:r>
        <w:rPr>
          <w:rFonts w:cstheme="minorHAnsi"/>
          <w:bCs/>
          <w:kern w:val="32"/>
        </w:rPr>
        <w:t xml:space="preserve"> spese inserite nella</w:t>
      </w:r>
      <w:r w:rsidRPr="003B2355">
        <w:rPr>
          <w:rFonts w:cstheme="minorHAnsi"/>
          <w:bCs/>
          <w:kern w:val="32"/>
        </w:rPr>
        <w:t xml:space="preserve"> presente </w:t>
      </w:r>
      <w:r>
        <w:rPr>
          <w:rFonts w:cstheme="minorHAnsi"/>
          <w:bCs/>
          <w:kern w:val="32"/>
        </w:rPr>
        <w:t>Attestazione</w:t>
      </w:r>
      <w:r w:rsidRPr="003B2355">
        <w:rPr>
          <w:rFonts w:cstheme="minorHAnsi"/>
          <w:bCs/>
          <w:kern w:val="32"/>
        </w:rPr>
        <w:t>;</w:t>
      </w:r>
    </w:p>
    <w:p w14:paraId="6224338E" w14:textId="10AD0F07" w:rsidR="001056A4" w:rsidRPr="003B2355" w:rsidRDefault="001056A4" w:rsidP="001056A4">
      <w:pPr>
        <w:pStyle w:val="ti-art"/>
        <w:numPr>
          <w:ilvl w:val="0"/>
          <w:numId w:val="12"/>
        </w:numPr>
        <w:spacing w:before="0" w:beforeAutospacing="0" w:after="0" w:afterAutospacing="0"/>
        <w:jc w:val="both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le spese attestate non risultano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endicontate in altri Programmi Europei</w:t>
      </w: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 xml:space="preserve"> o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Nazionali, </w:t>
      </w:r>
      <w:r w:rsidR="008031FE">
        <w:rPr>
          <w:rFonts w:asciiTheme="minorHAnsi" w:hAnsiTheme="minorHAnsi" w:cstheme="minorHAnsi"/>
          <w:bCs/>
          <w:kern w:val="32"/>
          <w:sz w:val="22"/>
          <w:szCs w:val="22"/>
        </w:rPr>
        <w:t>né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in relazione ad </w:t>
      </w: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altre forme di sostegno pubblico;</w:t>
      </w:r>
    </w:p>
    <w:p w14:paraId="21DABD1B" w14:textId="0A098FC1" w:rsidR="001056A4" w:rsidRPr="003B2355" w:rsidRDefault="001056A4" w:rsidP="001056A4">
      <w:pPr>
        <w:pStyle w:val="ti-art"/>
        <w:numPr>
          <w:ilvl w:val="0"/>
          <w:numId w:val="12"/>
        </w:numPr>
        <w:spacing w:before="0" w:beforeAutospacing="0" w:after="0" w:afterAutospacing="0"/>
        <w:jc w:val="both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i prodotti e i servizi finanziati sono stati forniti;</w:t>
      </w:r>
    </w:p>
    <w:p w14:paraId="5F958B93" w14:textId="77777777" w:rsidR="001056A4" w:rsidRPr="0018104F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 w:rsidRPr="0018104F">
        <w:t>sono state adottate le misure in materia di integrità e di lotta alla corruzione;</w:t>
      </w:r>
    </w:p>
    <w:p w14:paraId="07186D48" w14:textId="77777777" w:rsidR="001056A4" w:rsidRDefault="001056A4" w:rsidP="001056A4">
      <w:pPr>
        <w:pStyle w:val="Paragrafoelenco"/>
        <w:numPr>
          <w:ilvl w:val="0"/>
          <w:numId w:val="12"/>
        </w:numPr>
        <w:spacing w:before="0" w:line="240" w:lineRule="auto"/>
        <w:rPr>
          <w:rFonts w:cstheme="minorHAnsi"/>
          <w:bCs/>
          <w:kern w:val="32"/>
        </w:rPr>
      </w:pPr>
      <w:r w:rsidRPr="003B2355">
        <w:rPr>
          <w:rFonts w:cstheme="minorHAnsi"/>
          <w:bCs/>
          <w:kern w:val="32"/>
        </w:rPr>
        <w:t>le spese sostenute sono coerenti con i dati relativi all’avanzamento dei dati del monitoraggio</w:t>
      </w:r>
      <w:r>
        <w:rPr>
          <w:rFonts w:cstheme="minorHAnsi"/>
          <w:bCs/>
          <w:kern w:val="32"/>
        </w:rPr>
        <w:t>;</w:t>
      </w:r>
    </w:p>
    <w:p w14:paraId="4F2525B1" w14:textId="77777777" w:rsidR="001056A4" w:rsidRPr="003B2355" w:rsidRDefault="001056A4" w:rsidP="001056A4">
      <w:pPr>
        <w:pStyle w:val="Paragrafoelenco"/>
        <w:numPr>
          <w:ilvl w:val="0"/>
          <w:numId w:val="12"/>
        </w:numPr>
        <w:spacing w:before="0" w:line="240" w:lineRule="auto"/>
        <w:rPr>
          <w:rFonts w:cstheme="minorHAnsi"/>
          <w:bCs/>
          <w:kern w:val="32"/>
        </w:rPr>
      </w:pPr>
      <w:r w:rsidRPr="003B2355">
        <w:rPr>
          <w:rFonts w:cstheme="minorHAnsi"/>
          <w:bCs/>
          <w:kern w:val="32"/>
        </w:rPr>
        <w:t>le informazioni fornite sono vere e complete</w:t>
      </w:r>
      <w:r>
        <w:rPr>
          <w:rFonts w:cstheme="minorHAnsi"/>
          <w:bCs/>
          <w:kern w:val="32"/>
        </w:rPr>
        <w:t>.</w:t>
      </w:r>
    </w:p>
    <w:p w14:paraId="5F23DC87" w14:textId="77777777" w:rsidR="004475BE" w:rsidRDefault="004475BE" w:rsidP="005E4F19"/>
    <w:p w14:paraId="7DD01017" w14:textId="77777777" w:rsidR="00996062" w:rsidRDefault="004475BE" w:rsidP="005E4F19">
      <w:pPr>
        <w:rPr>
          <w:i/>
        </w:rPr>
      </w:pPr>
      <w:r w:rsidRPr="007E78E2">
        <w:rPr>
          <w:i/>
        </w:rPr>
        <w:t>Si allega:</w:t>
      </w:r>
    </w:p>
    <w:p w14:paraId="32063585" w14:textId="713307FF" w:rsidR="00F4549B" w:rsidRDefault="004E5B76" w:rsidP="00F4549B">
      <w:pPr>
        <w:pStyle w:val="Paragrafoelenco"/>
        <w:numPr>
          <w:ilvl w:val="0"/>
          <w:numId w:val="11"/>
        </w:numPr>
        <w:rPr>
          <w:i/>
        </w:rPr>
      </w:pPr>
      <w:r>
        <w:t>Allegato</w:t>
      </w:r>
      <w:r w:rsidR="003146AA">
        <w:t xml:space="preserve"> A</w:t>
      </w:r>
      <w:r w:rsidR="00996062" w:rsidRPr="00F4549B">
        <w:t xml:space="preserve"> </w:t>
      </w:r>
      <w:r w:rsidR="004475BE" w:rsidRPr="00012655">
        <w:rPr>
          <w:i/>
        </w:rPr>
        <w:t>“</w:t>
      </w:r>
      <w:r w:rsidR="009957A1" w:rsidRPr="00012655">
        <w:rPr>
          <w:i/>
        </w:rPr>
        <w:t>Tabella riepilogativa de</w:t>
      </w:r>
      <w:r w:rsidR="008227F9">
        <w:rPr>
          <w:i/>
        </w:rPr>
        <w:t>lle spese ammissibili</w:t>
      </w:r>
      <w:r w:rsidR="004475BE" w:rsidRPr="00012655">
        <w:rPr>
          <w:i/>
        </w:rPr>
        <w:t>”</w:t>
      </w:r>
      <w:r w:rsidR="004475BE" w:rsidRPr="00F4549B">
        <w:t>, debitamente firmat</w:t>
      </w:r>
      <w:r w:rsidR="009957A1" w:rsidRPr="00F4549B">
        <w:t>a</w:t>
      </w:r>
      <w:r w:rsidR="004475BE" w:rsidRPr="00F4549B">
        <w:t xml:space="preserve">; </w:t>
      </w:r>
      <w:r w:rsidR="00012655" w:rsidRPr="00F4549B">
        <w:t xml:space="preserve"> </w:t>
      </w:r>
    </w:p>
    <w:p w14:paraId="33401033" w14:textId="0DFED8E8" w:rsidR="0015405E" w:rsidRPr="00B253B3" w:rsidRDefault="00150D05" w:rsidP="0015405E">
      <w:pPr>
        <w:pStyle w:val="Paragrafoelenco"/>
        <w:numPr>
          <w:ilvl w:val="0"/>
          <w:numId w:val="11"/>
        </w:numPr>
        <w:rPr>
          <w:i/>
        </w:rPr>
      </w:pPr>
      <w:r w:rsidRPr="00B253B3">
        <w:t>Allegato B</w:t>
      </w:r>
      <w:r w:rsidR="00996062" w:rsidRPr="00B253B3">
        <w:t xml:space="preserve"> </w:t>
      </w:r>
      <w:r w:rsidR="00996062" w:rsidRPr="00B253B3">
        <w:rPr>
          <w:i/>
        </w:rPr>
        <w:t>“Tabella</w:t>
      </w:r>
      <w:r w:rsidR="00540DBB" w:rsidRPr="00B253B3">
        <w:rPr>
          <w:i/>
        </w:rPr>
        <w:t xml:space="preserve"> </w:t>
      </w:r>
      <w:r w:rsidR="004E5B76" w:rsidRPr="00B253B3">
        <w:rPr>
          <w:i/>
        </w:rPr>
        <w:t xml:space="preserve">dei </w:t>
      </w:r>
      <w:r w:rsidR="00996062" w:rsidRPr="00B253B3">
        <w:rPr>
          <w:i/>
        </w:rPr>
        <w:t xml:space="preserve">ritiri, </w:t>
      </w:r>
      <w:r w:rsidR="008064F5" w:rsidRPr="00B253B3">
        <w:rPr>
          <w:i/>
        </w:rPr>
        <w:t xml:space="preserve">dei </w:t>
      </w:r>
      <w:r w:rsidR="00996062" w:rsidRPr="00B253B3">
        <w:rPr>
          <w:i/>
        </w:rPr>
        <w:t xml:space="preserve">recuperi e </w:t>
      </w:r>
      <w:r w:rsidR="008064F5" w:rsidRPr="00B253B3">
        <w:rPr>
          <w:i/>
        </w:rPr>
        <w:t xml:space="preserve">dei </w:t>
      </w:r>
      <w:r w:rsidR="00F4549B" w:rsidRPr="00B253B3">
        <w:rPr>
          <w:i/>
        </w:rPr>
        <w:t xml:space="preserve">recuperi pendenti </w:t>
      </w:r>
      <w:r w:rsidR="00501350">
        <w:rPr>
          <w:i/>
        </w:rPr>
        <w:t xml:space="preserve">- </w:t>
      </w:r>
      <w:r w:rsidR="004E5B76" w:rsidRPr="00B253B3">
        <w:rPr>
          <w:i/>
        </w:rPr>
        <w:t>RUA</w:t>
      </w:r>
      <w:r w:rsidR="004012B1" w:rsidRPr="00B253B3">
        <w:rPr>
          <w:i/>
        </w:rPr>
        <w:t>P</w:t>
      </w:r>
      <w:r w:rsidR="00F4549B" w:rsidRPr="00B253B3">
        <w:rPr>
          <w:i/>
        </w:rPr>
        <w:t>”</w:t>
      </w:r>
      <w:r w:rsidR="00F4549B" w:rsidRPr="00B253B3">
        <w:t>, debitamente firmata</w:t>
      </w:r>
      <w:r w:rsidR="0015405E" w:rsidRPr="00B253B3">
        <w:t xml:space="preserve">; </w:t>
      </w:r>
    </w:p>
    <w:p w14:paraId="3BBA490C" w14:textId="14084B97" w:rsidR="0015405E" w:rsidRPr="00B253B3" w:rsidRDefault="004E5B76" w:rsidP="0015405E">
      <w:pPr>
        <w:pStyle w:val="Paragrafoelenco"/>
        <w:numPr>
          <w:ilvl w:val="0"/>
          <w:numId w:val="11"/>
        </w:numPr>
        <w:rPr>
          <w:i/>
        </w:rPr>
      </w:pPr>
      <w:bookmarkStart w:id="3" w:name="_Hlk232069080"/>
      <w:r w:rsidRPr="00B253B3">
        <w:t>Allegato</w:t>
      </w:r>
      <w:r w:rsidR="00150D05" w:rsidRPr="00B253B3">
        <w:t xml:space="preserve"> C</w:t>
      </w:r>
      <w:r w:rsidR="0015405E" w:rsidRPr="00B253B3">
        <w:t xml:space="preserve"> </w:t>
      </w:r>
      <w:r w:rsidR="0015405E" w:rsidRPr="00B253B3">
        <w:rPr>
          <w:i/>
        </w:rPr>
        <w:t>“Tabella Anticipi versati nel quadro di aiuti di Stat</w:t>
      </w:r>
      <w:r w:rsidR="00B253B3">
        <w:rPr>
          <w:i/>
        </w:rPr>
        <w:t>o (</w:t>
      </w:r>
      <w:r w:rsidR="00B253B3" w:rsidRPr="00B253B3">
        <w:rPr>
          <w:i/>
        </w:rPr>
        <w:t>articolo 91, paragrafo 5, del Regolamento UE 2021/1060</w:t>
      </w:r>
      <w:r w:rsidR="008031FE">
        <w:rPr>
          <w:i/>
        </w:rPr>
        <w:t xml:space="preserve">) </w:t>
      </w:r>
      <w:r w:rsidR="008031FE" w:rsidRPr="00B253B3">
        <w:rPr>
          <w:i/>
        </w:rPr>
        <w:t>e</w:t>
      </w:r>
      <w:r w:rsidR="0015405E" w:rsidRPr="00B253B3">
        <w:rPr>
          <w:i/>
        </w:rPr>
        <w:t xml:space="preserve"> incl</w:t>
      </w:r>
      <w:r w:rsidRPr="00B253B3">
        <w:rPr>
          <w:i/>
        </w:rPr>
        <w:t>usi nelle domande di pagamento RUA</w:t>
      </w:r>
      <w:r w:rsidR="004012B1" w:rsidRPr="00B253B3">
        <w:rPr>
          <w:i/>
        </w:rPr>
        <w:t>P</w:t>
      </w:r>
      <w:r w:rsidR="0015405E" w:rsidRPr="00B253B3">
        <w:rPr>
          <w:i/>
        </w:rPr>
        <w:t>”.</w:t>
      </w:r>
    </w:p>
    <w:bookmarkEnd w:id="3"/>
    <w:p w14:paraId="74912700" w14:textId="77777777" w:rsidR="00F4549B" w:rsidRPr="0015405E" w:rsidRDefault="00F4549B" w:rsidP="0015405E">
      <w:pPr>
        <w:ind w:left="360"/>
        <w:rPr>
          <w:i/>
        </w:rPr>
      </w:pPr>
    </w:p>
    <w:p w14:paraId="7F921C70" w14:textId="77777777" w:rsidR="00F4549B" w:rsidRPr="00F4549B" w:rsidRDefault="00F4549B" w:rsidP="00F4549B">
      <w:pPr>
        <w:rPr>
          <w:i/>
        </w:rPr>
      </w:pPr>
      <w:r w:rsidRPr="00F4549B">
        <w:rPr>
          <w:i/>
        </w:rPr>
        <w:lastRenderedPageBreak/>
        <w:t xml:space="preserve"> </w:t>
      </w:r>
    </w:p>
    <w:p w14:paraId="2359F531" w14:textId="6E246990" w:rsidR="004475BE" w:rsidRDefault="00904D1C" w:rsidP="00582266">
      <w:r>
        <w:tab/>
      </w:r>
      <w:r w:rsidR="00582266">
        <w:t>D</w:t>
      </w:r>
      <w:r w:rsidR="002A6453">
        <w:t>ata, ____/_______/___________</w:t>
      </w:r>
      <w:r w:rsidR="002A6453">
        <w:tab/>
        <w:t xml:space="preserve">                  </w:t>
      </w:r>
      <w:r w:rsidR="00E50754">
        <w:t xml:space="preserve">     </w:t>
      </w:r>
      <w:r w:rsidR="002A6453" w:rsidRPr="002A6453">
        <w:t xml:space="preserve">Il Responsabile </w:t>
      </w:r>
      <w:r w:rsidR="00EB0199">
        <w:t xml:space="preserve">Unico </w:t>
      </w:r>
      <w:r w:rsidR="00E50754">
        <w:t>d</w:t>
      </w:r>
      <w:r w:rsidR="004012B1">
        <w:t xml:space="preserve">i </w:t>
      </w:r>
      <w:r w:rsidR="00E50754">
        <w:t>Attuazione</w:t>
      </w:r>
      <w:r w:rsidR="004012B1">
        <w:t xml:space="preserve"> del Progetto</w:t>
      </w:r>
    </w:p>
    <w:p w14:paraId="4D20200F" w14:textId="77777777" w:rsidR="00582266" w:rsidRDefault="00582266" w:rsidP="00582266">
      <w:pPr>
        <w:ind w:left="4963" w:firstLine="709"/>
      </w:pPr>
    </w:p>
    <w:p w14:paraId="647AAF52" w14:textId="6BC79BDE" w:rsidR="00F131B6" w:rsidRDefault="00582266" w:rsidP="00582266">
      <w:pPr>
        <w:ind w:left="4254" w:firstLine="709"/>
      </w:pPr>
      <w:r>
        <w:t xml:space="preserve">  </w:t>
      </w:r>
      <w:r w:rsidR="004012B1">
        <w:t xml:space="preserve">        </w:t>
      </w:r>
      <w:r>
        <w:t xml:space="preserve">   ___</w:t>
      </w:r>
      <w:r w:rsidR="00F131B6">
        <w:t>_</w:t>
      </w:r>
      <w:r>
        <w:t>_________</w:t>
      </w:r>
      <w:r w:rsidR="00F131B6">
        <w:t>______________________</w:t>
      </w:r>
    </w:p>
    <w:p w14:paraId="51A4CEC1" w14:textId="77777777" w:rsidR="00582266" w:rsidRDefault="00582266" w:rsidP="00582266">
      <w:pPr>
        <w:ind w:left="4254" w:firstLine="709"/>
      </w:pPr>
    </w:p>
    <w:p w14:paraId="26ACFF14" w14:textId="77777777" w:rsidR="00F131B6" w:rsidRDefault="00F131B6" w:rsidP="00F131B6"/>
    <w:bookmarkEnd w:id="0"/>
    <w:bookmarkEnd w:id="1"/>
    <w:p w14:paraId="55C27609" w14:textId="77777777" w:rsidR="004475BE" w:rsidRPr="00ED0D18" w:rsidRDefault="004475BE" w:rsidP="00582266">
      <w:pPr>
        <w:pStyle w:val="TitoloTabella"/>
        <w:ind w:left="0" w:firstLine="0"/>
        <w:rPr>
          <w:rFonts w:eastAsia="Georgia" w:cs="Arial"/>
          <w:b w:val="0"/>
          <w:sz w:val="40"/>
          <w:szCs w:val="30"/>
        </w:rPr>
      </w:pPr>
      <w:r>
        <w:rPr>
          <w:sz w:val="18"/>
          <w:szCs w:val="18"/>
        </w:rPr>
        <w:t xml:space="preserve"> </w:t>
      </w:r>
    </w:p>
    <w:sectPr w:rsidR="004475BE" w:rsidRPr="00ED0D18" w:rsidSect="0015405E">
      <w:headerReference w:type="default" r:id="rId11"/>
      <w:footerReference w:type="default" r:id="rId12"/>
      <w:pgSz w:w="11906" w:h="16838"/>
      <w:pgMar w:top="2268" w:right="1134" w:bottom="170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681D" w14:textId="77777777" w:rsidR="00EB15B2" w:rsidRDefault="00EB15B2" w:rsidP="00386E59">
      <w:r>
        <w:separator/>
      </w:r>
    </w:p>
  </w:endnote>
  <w:endnote w:type="continuationSeparator" w:id="0">
    <w:p w14:paraId="375160AC" w14:textId="77777777" w:rsidR="00EB15B2" w:rsidRDefault="00EB15B2" w:rsidP="0038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5428348"/>
      <w:docPartObj>
        <w:docPartGallery w:val="Page Numbers (Bottom of Page)"/>
        <w:docPartUnique/>
      </w:docPartObj>
    </w:sdtPr>
    <w:sdtContent>
      <w:p w14:paraId="7195A41E" w14:textId="77777777" w:rsidR="00260241" w:rsidRDefault="0054178D">
        <w:pPr>
          <w:pStyle w:val="Pidipagina"/>
          <w:jc w:val="right"/>
        </w:pPr>
        <w:r>
          <w:fldChar w:fldCharType="begin"/>
        </w:r>
        <w:r w:rsidR="00260241">
          <w:instrText>PAGE   \* MERGEFORMAT</w:instrText>
        </w:r>
        <w:r>
          <w:fldChar w:fldCharType="separate"/>
        </w:r>
        <w:r w:rsidR="00777012">
          <w:rPr>
            <w:noProof/>
          </w:rPr>
          <w:t>3</w:t>
        </w:r>
        <w:r>
          <w:fldChar w:fldCharType="end"/>
        </w:r>
      </w:p>
    </w:sdtContent>
  </w:sdt>
  <w:p w14:paraId="14C61833" w14:textId="77777777" w:rsidR="00D07B65" w:rsidRPr="005D6013" w:rsidRDefault="00D07B65" w:rsidP="00D07B65">
    <w:pPr>
      <w:pStyle w:val="Pidipagina"/>
      <w:jc w:val="center"/>
      <w:rPr>
        <w:b/>
        <w:i/>
        <w:color w:val="244061" w:themeColor="accent1" w:themeShade="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6790" w14:textId="77777777" w:rsidR="00EB15B2" w:rsidRDefault="00EB15B2" w:rsidP="00386E59">
      <w:r>
        <w:separator/>
      </w:r>
    </w:p>
  </w:footnote>
  <w:footnote w:type="continuationSeparator" w:id="0">
    <w:p w14:paraId="283455AA" w14:textId="77777777" w:rsidR="00EB15B2" w:rsidRDefault="00EB15B2" w:rsidP="0038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57CF" w14:textId="77777777" w:rsidR="008E3E3C" w:rsidRDefault="008E3E3C" w:rsidP="008A2D74">
    <w:pPr>
      <w:pStyle w:val="NormaleWeb"/>
    </w:pPr>
  </w:p>
  <w:p w14:paraId="735D63DA" w14:textId="3DB168E8" w:rsidR="00C7620F" w:rsidRPr="008A2D74" w:rsidRDefault="008A2D74" w:rsidP="008A2D74">
    <w:pPr>
      <w:pStyle w:val="NormaleWeb"/>
    </w:pPr>
    <w:r w:rsidRPr="00D20E37">
      <w:rPr>
        <w:noProof/>
      </w:rPr>
      <w:drawing>
        <wp:inline distT="0" distB="0" distL="0" distR="0" wp14:anchorId="700E8302" wp14:editId="1B81505D">
          <wp:extent cx="6120130" cy="990600"/>
          <wp:effectExtent l="0" t="0" r="0" b="0"/>
          <wp:docPr id="45757049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CCA94A" w14:textId="77777777" w:rsidR="00B72E3D" w:rsidRDefault="00A76990" w:rsidP="00B72E3D">
    <w:pPr>
      <w:spacing w:before="0" w:line="240" w:lineRule="auto"/>
      <w:jc w:val="left"/>
      <w:rPr>
        <w:b/>
        <w:i/>
        <w:color w:val="17365D" w:themeColor="text2" w:themeShade="BF"/>
      </w:rPr>
    </w:pPr>
    <w:r>
      <w:rPr>
        <w:b/>
        <w:i/>
        <w:noProof/>
        <w:color w:val="17365D" w:themeColor="text2" w:themeShade="BF"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539FC3AB" wp14:editId="33224652">
              <wp:simplePos x="0" y="0"/>
              <wp:positionH relativeFrom="column">
                <wp:posOffset>113665</wp:posOffset>
              </wp:positionH>
              <wp:positionV relativeFrom="paragraph">
                <wp:posOffset>32384</wp:posOffset>
              </wp:positionV>
              <wp:extent cx="5903595" cy="0"/>
              <wp:effectExtent l="38100" t="38100" r="59055" b="95250"/>
              <wp:wrapNone/>
              <wp:docPr id="1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B1F0F" id="Connettore diritto 1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" strokecolor="#4f81bd [3204]" strokeweight="1.25pt">
              <v:shadow on="t" color="black" opacity="24903f" origin=",.5" offset="0,.55556mm"/>
              <o:lock v:ext="edit" shapetype="f"/>
            </v:line>
          </w:pict>
        </mc:Fallback>
      </mc:AlternateContent>
    </w:r>
    <w:r w:rsidR="00920551">
      <w:rPr>
        <w:b/>
        <w:i/>
        <w:color w:val="17365D" w:themeColor="text2" w:themeShade="BF"/>
      </w:rPr>
      <w:t xml:space="preserve">   </w:t>
    </w:r>
  </w:p>
  <w:p w14:paraId="268768E8" w14:textId="796A259D" w:rsidR="00B72E3D" w:rsidRDefault="008A2D74" w:rsidP="00B72E3D">
    <w:pPr>
      <w:spacing w:before="0" w:line="240" w:lineRule="auto"/>
      <w:jc w:val="left"/>
      <w:rPr>
        <w:b/>
        <w:i/>
        <w:color w:val="17365D" w:themeColor="text2" w:themeShade="BF"/>
      </w:rPr>
    </w:pPr>
    <w:r w:rsidRPr="008A2D74">
      <w:rPr>
        <w:b/>
        <w:i/>
        <w:color w:val="17365D" w:themeColor="text2" w:themeShade="BF"/>
      </w:rPr>
      <w:t>ACCORDO PER LO SVILUPPO E LA COESIONE DELLA REGIONE ABRUZZO</w:t>
    </w:r>
    <w:r w:rsidR="00B72E3D">
      <w:rPr>
        <w:b/>
        <w:i/>
        <w:color w:val="17365D" w:themeColor="text2" w:themeShade="BF"/>
      </w:rPr>
      <w:tab/>
    </w:r>
    <w:r w:rsidR="00B72E3D">
      <w:rPr>
        <w:b/>
        <w:i/>
        <w:color w:val="17365D" w:themeColor="text2" w:themeShade="BF"/>
      </w:rPr>
      <w:tab/>
      <w:t xml:space="preserve">         </w:t>
    </w:r>
    <w:r w:rsidR="00B72E3D" w:rsidRPr="00920551">
      <w:rPr>
        <w:b/>
        <w:i/>
        <w:color w:val="17365D" w:themeColor="text2" w:themeShade="BF"/>
      </w:rPr>
      <w:t>ALLEGATO</w:t>
    </w:r>
    <w:r w:rsidR="003146AA">
      <w:rPr>
        <w:b/>
        <w:i/>
        <w:color w:val="17365D" w:themeColor="text2" w:themeShade="BF"/>
      </w:rPr>
      <w:t xml:space="preserve"> </w:t>
    </w:r>
    <w:r w:rsidR="00E06643">
      <w:rPr>
        <w:b/>
        <w:i/>
        <w:color w:val="17365D" w:themeColor="text2" w:themeShade="BF"/>
      </w:rPr>
      <w:t>2</w:t>
    </w:r>
  </w:p>
  <w:p w14:paraId="33D04AC6" w14:textId="6152AA49" w:rsidR="00920551" w:rsidRPr="00920551" w:rsidRDefault="00360865" w:rsidP="00B72E3D">
    <w:pPr>
      <w:spacing w:before="0" w:line="240" w:lineRule="auto"/>
      <w:jc w:val="left"/>
      <w:rPr>
        <w:b/>
        <w:i/>
        <w:color w:val="17365D" w:themeColor="text2" w:themeShade="BF"/>
      </w:rPr>
    </w:pPr>
    <w:r>
      <w:rPr>
        <w:b/>
        <w:i/>
        <w:color w:val="17365D" w:themeColor="text2" w:themeShade="BF"/>
      </w:rPr>
      <w:t xml:space="preserve">FSC </w:t>
    </w:r>
    <w:r w:rsidR="00490CD6">
      <w:rPr>
        <w:b/>
        <w:i/>
        <w:color w:val="17365D" w:themeColor="text2" w:themeShade="BF"/>
      </w:rPr>
      <w:t>20</w:t>
    </w:r>
    <w:r w:rsidR="008A2D74">
      <w:rPr>
        <w:b/>
        <w:i/>
        <w:color w:val="17365D" w:themeColor="text2" w:themeShade="BF"/>
      </w:rPr>
      <w:t>21</w:t>
    </w:r>
    <w:r w:rsidR="00490CD6">
      <w:rPr>
        <w:b/>
        <w:i/>
        <w:color w:val="17365D" w:themeColor="text2" w:themeShade="BF"/>
      </w:rPr>
      <w:t>-20</w:t>
    </w:r>
    <w:r w:rsidR="008A2D74">
      <w:rPr>
        <w:b/>
        <w:i/>
        <w:color w:val="17365D" w:themeColor="text2" w:themeShade="BF"/>
      </w:rPr>
      <w:t>27</w:t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AF0"/>
    <w:multiLevelType w:val="hybridMultilevel"/>
    <w:tmpl w:val="1368E0D0"/>
    <w:lvl w:ilvl="0" w:tplc="B3846646">
      <w:start w:val="1"/>
      <w:numFmt w:val="bullet"/>
      <w:lvlText w:val=""/>
      <w:lvlJc w:val="left"/>
      <w:pPr>
        <w:tabs>
          <w:tab w:val="num" w:pos="1191"/>
        </w:tabs>
        <w:ind w:left="964" w:hanging="113"/>
      </w:pPr>
      <w:rPr>
        <w:rFonts w:ascii="Wingdings" w:hAnsi="Wingdings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7F13539"/>
    <w:multiLevelType w:val="hybridMultilevel"/>
    <w:tmpl w:val="3044FD22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670608"/>
    <w:multiLevelType w:val="hybridMultilevel"/>
    <w:tmpl w:val="3154B2B6"/>
    <w:lvl w:ilvl="0" w:tplc="662E5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F30CF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C453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2BE7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5289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DC4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7B633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94A3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B366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EB00D1B"/>
    <w:multiLevelType w:val="hybridMultilevel"/>
    <w:tmpl w:val="28FC97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C4BFC"/>
    <w:multiLevelType w:val="multilevel"/>
    <w:tmpl w:val="90127BE8"/>
    <w:styleLink w:val="WW8Num30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entury Gothic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28D10F6B"/>
    <w:multiLevelType w:val="hybridMultilevel"/>
    <w:tmpl w:val="25BC1B3E"/>
    <w:lvl w:ilvl="0" w:tplc="9D0EB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A3B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5A7E7A"/>
    <w:multiLevelType w:val="hybridMultilevel"/>
    <w:tmpl w:val="298C5BF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6C1937"/>
    <w:multiLevelType w:val="hybridMultilevel"/>
    <w:tmpl w:val="F11A0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C00CA4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7429C"/>
    <w:multiLevelType w:val="hybridMultilevel"/>
    <w:tmpl w:val="8568602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B30C7D7A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1074FF"/>
    <w:multiLevelType w:val="hybridMultilevel"/>
    <w:tmpl w:val="9AE61888"/>
    <w:lvl w:ilvl="0" w:tplc="8848C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8EFC32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E4D7E"/>
    <w:multiLevelType w:val="hybridMultilevel"/>
    <w:tmpl w:val="1DA6AB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450828"/>
    <w:multiLevelType w:val="hybridMultilevel"/>
    <w:tmpl w:val="19B0CC4A"/>
    <w:lvl w:ilvl="0" w:tplc="43FA3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B14ED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A31A5"/>
    <w:multiLevelType w:val="hybridMultilevel"/>
    <w:tmpl w:val="8124B006"/>
    <w:lvl w:ilvl="0" w:tplc="6D583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6E9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9980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500B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EB2AF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1C02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6009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A18D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7805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656295954">
    <w:abstractNumId w:val="4"/>
  </w:num>
  <w:num w:numId="2" w16cid:durableId="1954482206">
    <w:abstractNumId w:val="0"/>
  </w:num>
  <w:num w:numId="3" w16cid:durableId="867445851">
    <w:abstractNumId w:val="6"/>
  </w:num>
  <w:num w:numId="4" w16cid:durableId="282344785">
    <w:abstractNumId w:val="10"/>
  </w:num>
  <w:num w:numId="5" w16cid:durableId="7800383">
    <w:abstractNumId w:val="8"/>
  </w:num>
  <w:num w:numId="6" w16cid:durableId="1849825819">
    <w:abstractNumId w:val="13"/>
  </w:num>
  <w:num w:numId="7" w16cid:durableId="197932015">
    <w:abstractNumId w:val="5"/>
  </w:num>
  <w:num w:numId="8" w16cid:durableId="1131286664">
    <w:abstractNumId w:val="12"/>
  </w:num>
  <w:num w:numId="9" w16cid:durableId="1102609374">
    <w:abstractNumId w:val="7"/>
  </w:num>
  <w:num w:numId="10" w16cid:durableId="1616907527">
    <w:abstractNumId w:val="11"/>
  </w:num>
  <w:num w:numId="11" w16cid:durableId="1413358424">
    <w:abstractNumId w:val="3"/>
  </w:num>
  <w:num w:numId="12" w16cid:durableId="77792836">
    <w:abstractNumId w:val="9"/>
  </w:num>
  <w:num w:numId="13" w16cid:durableId="17048061">
    <w:abstractNumId w:val="1"/>
  </w:num>
  <w:num w:numId="14" w16cid:durableId="922644140">
    <w:abstractNumId w:val="14"/>
  </w:num>
  <w:num w:numId="15" w16cid:durableId="101988737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49F"/>
    <w:rsid w:val="000010A2"/>
    <w:rsid w:val="00001A84"/>
    <w:rsid w:val="0000253F"/>
    <w:rsid w:val="0000273E"/>
    <w:rsid w:val="00002F60"/>
    <w:rsid w:val="000032B7"/>
    <w:rsid w:val="00003B0A"/>
    <w:rsid w:val="00005466"/>
    <w:rsid w:val="000062BC"/>
    <w:rsid w:val="0000649C"/>
    <w:rsid w:val="00006C95"/>
    <w:rsid w:val="000074EF"/>
    <w:rsid w:val="00007A4D"/>
    <w:rsid w:val="00007D36"/>
    <w:rsid w:val="000109D2"/>
    <w:rsid w:val="00010EC5"/>
    <w:rsid w:val="00012655"/>
    <w:rsid w:val="00012A35"/>
    <w:rsid w:val="00013156"/>
    <w:rsid w:val="0001349D"/>
    <w:rsid w:val="00013514"/>
    <w:rsid w:val="0001432A"/>
    <w:rsid w:val="00015560"/>
    <w:rsid w:val="00015B9A"/>
    <w:rsid w:val="0001696C"/>
    <w:rsid w:val="000176C5"/>
    <w:rsid w:val="00017B9B"/>
    <w:rsid w:val="00020197"/>
    <w:rsid w:val="00021D79"/>
    <w:rsid w:val="00021F9C"/>
    <w:rsid w:val="000222B7"/>
    <w:rsid w:val="00025042"/>
    <w:rsid w:val="000262E6"/>
    <w:rsid w:val="00026BC3"/>
    <w:rsid w:val="0003140B"/>
    <w:rsid w:val="000326B0"/>
    <w:rsid w:val="00032744"/>
    <w:rsid w:val="00032A4E"/>
    <w:rsid w:val="00033528"/>
    <w:rsid w:val="000337AF"/>
    <w:rsid w:val="000337CE"/>
    <w:rsid w:val="0003408A"/>
    <w:rsid w:val="00034B2C"/>
    <w:rsid w:val="00034EF5"/>
    <w:rsid w:val="00034F8E"/>
    <w:rsid w:val="000359F3"/>
    <w:rsid w:val="00036066"/>
    <w:rsid w:val="00036B73"/>
    <w:rsid w:val="00037363"/>
    <w:rsid w:val="000403AB"/>
    <w:rsid w:val="00040AB4"/>
    <w:rsid w:val="00040C37"/>
    <w:rsid w:val="00041110"/>
    <w:rsid w:val="00042548"/>
    <w:rsid w:val="0004355B"/>
    <w:rsid w:val="000444C2"/>
    <w:rsid w:val="00044E68"/>
    <w:rsid w:val="0004667D"/>
    <w:rsid w:val="00046881"/>
    <w:rsid w:val="00046BA7"/>
    <w:rsid w:val="0004770B"/>
    <w:rsid w:val="00047EB6"/>
    <w:rsid w:val="00051A0B"/>
    <w:rsid w:val="00052391"/>
    <w:rsid w:val="000523D0"/>
    <w:rsid w:val="0005370D"/>
    <w:rsid w:val="000557D4"/>
    <w:rsid w:val="0005595F"/>
    <w:rsid w:val="000562A5"/>
    <w:rsid w:val="000565E3"/>
    <w:rsid w:val="00056A03"/>
    <w:rsid w:val="00056ED7"/>
    <w:rsid w:val="0005713B"/>
    <w:rsid w:val="00057382"/>
    <w:rsid w:val="000577D1"/>
    <w:rsid w:val="00057867"/>
    <w:rsid w:val="0006059B"/>
    <w:rsid w:val="00061029"/>
    <w:rsid w:val="0006137B"/>
    <w:rsid w:val="00062245"/>
    <w:rsid w:val="000631B1"/>
    <w:rsid w:val="00063444"/>
    <w:rsid w:val="0006682F"/>
    <w:rsid w:val="000669CE"/>
    <w:rsid w:val="00067097"/>
    <w:rsid w:val="00067402"/>
    <w:rsid w:val="00067458"/>
    <w:rsid w:val="00067574"/>
    <w:rsid w:val="00067A78"/>
    <w:rsid w:val="0007147E"/>
    <w:rsid w:val="0007198E"/>
    <w:rsid w:val="000742AA"/>
    <w:rsid w:val="000745AD"/>
    <w:rsid w:val="0007462F"/>
    <w:rsid w:val="00074C03"/>
    <w:rsid w:val="0007546B"/>
    <w:rsid w:val="000758F9"/>
    <w:rsid w:val="00075B8F"/>
    <w:rsid w:val="000761A2"/>
    <w:rsid w:val="0007651F"/>
    <w:rsid w:val="00076C98"/>
    <w:rsid w:val="0007750D"/>
    <w:rsid w:val="00077995"/>
    <w:rsid w:val="00077BF4"/>
    <w:rsid w:val="0008007F"/>
    <w:rsid w:val="000805DC"/>
    <w:rsid w:val="00080907"/>
    <w:rsid w:val="00080A6D"/>
    <w:rsid w:val="00081CD2"/>
    <w:rsid w:val="00081F2B"/>
    <w:rsid w:val="00081F2C"/>
    <w:rsid w:val="00082C1A"/>
    <w:rsid w:val="0008301A"/>
    <w:rsid w:val="000837A0"/>
    <w:rsid w:val="00083EC4"/>
    <w:rsid w:val="00084196"/>
    <w:rsid w:val="00084285"/>
    <w:rsid w:val="000872C1"/>
    <w:rsid w:val="000915D3"/>
    <w:rsid w:val="00092032"/>
    <w:rsid w:val="000921B5"/>
    <w:rsid w:val="00093430"/>
    <w:rsid w:val="00094FCB"/>
    <w:rsid w:val="00095031"/>
    <w:rsid w:val="00095062"/>
    <w:rsid w:val="00097F02"/>
    <w:rsid w:val="000A0B24"/>
    <w:rsid w:val="000A3026"/>
    <w:rsid w:val="000A3A6D"/>
    <w:rsid w:val="000A3C68"/>
    <w:rsid w:val="000A3D08"/>
    <w:rsid w:val="000A414C"/>
    <w:rsid w:val="000A6CF2"/>
    <w:rsid w:val="000B1DDA"/>
    <w:rsid w:val="000B1FD6"/>
    <w:rsid w:val="000B20ED"/>
    <w:rsid w:val="000B2992"/>
    <w:rsid w:val="000B3F2D"/>
    <w:rsid w:val="000B4A88"/>
    <w:rsid w:val="000B4AAE"/>
    <w:rsid w:val="000B4CAB"/>
    <w:rsid w:val="000B56E0"/>
    <w:rsid w:val="000B57AD"/>
    <w:rsid w:val="000B6ACB"/>
    <w:rsid w:val="000B71AD"/>
    <w:rsid w:val="000B796A"/>
    <w:rsid w:val="000C19B4"/>
    <w:rsid w:val="000C31D0"/>
    <w:rsid w:val="000C41B0"/>
    <w:rsid w:val="000C4302"/>
    <w:rsid w:val="000C493A"/>
    <w:rsid w:val="000C7A15"/>
    <w:rsid w:val="000C7A4F"/>
    <w:rsid w:val="000D0095"/>
    <w:rsid w:val="000D11D9"/>
    <w:rsid w:val="000D2FE5"/>
    <w:rsid w:val="000D3988"/>
    <w:rsid w:val="000D3B21"/>
    <w:rsid w:val="000D3B51"/>
    <w:rsid w:val="000D5EB3"/>
    <w:rsid w:val="000D7439"/>
    <w:rsid w:val="000E2634"/>
    <w:rsid w:val="000E322E"/>
    <w:rsid w:val="000E325A"/>
    <w:rsid w:val="000E3AE2"/>
    <w:rsid w:val="000E3EBD"/>
    <w:rsid w:val="000E42B4"/>
    <w:rsid w:val="000E4B17"/>
    <w:rsid w:val="000E4ED3"/>
    <w:rsid w:val="000E4F99"/>
    <w:rsid w:val="000E56B1"/>
    <w:rsid w:val="000E58F3"/>
    <w:rsid w:val="000E5B7C"/>
    <w:rsid w:val="000E5FEA"/>
    <w:rsid w:val="000E6EA2"/>
    <w:rsid w:val="000F005B"/>
    <w:rsid w:val="000F09D2"/>
    <w:rsid w:val="000F0B51"/>
    <w:rsid w:val="000F1727"/>
    <w:rsid w:val="000F1DBE"/>
    <w:rsid w:val="000F24F7"/>
    <w:rsid w:val="000F2BBD"/>
    <w:rsid w:val="000F327F"/>
    <w:rsid w:val="000F4AFF"/>
    <w:rsid w:val="000F4D9D"/>
    <w:rsid w:val="000F4F5F"/>
    <w:rsid w:val="000F697F"/>
    <w:rsid w:val="000F6F5E"/>
    <w:rsid w:val="000F71C2"/>
    <w:rsid w:val="0010122A"/>
    <w:rsid w:val="00101FC5"/>
    <w:rsid w:val="00102E4C"/>
    <w:rsid w:val="00103273"/>
    <w:rsid w:val="00104498"/>
    <w:rsid w:val="001056A4"/>
    <w:rsid w:val="0010618D"/>
    <w:rsid w:val="00106EE1"/>
    <w:rsid w:val="00111500"/>
    <w:rsid w:val="00113EC7"/>
    <w:rsid w:val="00114CC1"/>
    <w:rsid w:val="00120B75"/>
    <w:rsid w:val="001216EF"/>
    <w:rsid w:val="00121FC8"/>
    <w:rsid w:val="0012241D"/>
    <w:rsid w:val="001236F1"/>
    <w:rsid w:val="001241F9"/>
    <w:rsid w:val="001274F8"/>
    <w:rsid w:val="00127597"/>
    <w:rsid w:val="00127E2F"/>
    <w:rsid w:val="00130374"/>
    <w:rsid w:val="00130460"/>
    <w:rsid w:val="00131130"/>
    <w:rsid w:val="0013122A"/>
    <w:rsid w:val="00131A4B"/>
    <w:rsid w:val="001321CE"/>
    <w:rsid w:val="00132783"/>
    <w:rsid w:val="001328D1"/>
    <w:rsid w:val="001329C9"/>
    <w:rsid w:val="001357A0"/>
    <w:rsid w:val="00136720"/>
    <w:rsid w:val="00137885"/>
    <w:rsid w:val="00140B2F"/>
    <w:rsid w:val="001424C1"/>
    <w:rsid w:val="00143238"/>
    <w:rsid w:val="00143A19"/>
    <w:rsid w:val="00144DF6"/>
    <w:rsid w:val="00144EEA"/>
    <w:rsid w:val="00145031"/>
    <w:rsid w:val="00145239"/>
    <w:rsid w:val="001458AA"/>
    <w:rsid w:val="001458BA"/>
    <w:rsid w:val="001465E9"/>
    <w:rsid w:val="0014724E"/>
    <w:rsid w:val="0014793C"/>
    <w:rsid w:val="00150AB5"/>
    <w:rsid w:val="00150D05"/>
    <w:rsid w:val="00151C40"/>
    <w:rsid w:val="00152F5E"/>
    <w:rsid w:val="0015405E"/>
    <w:rsid w:val="001557D9"/>
    <w:rsid w:val="00155B43"/>
    <w:rsid w:val="001563F3"/>
    <w:rsid w:val="00156569"/>
    <w:rsid w:val="001567BD"/>
    <w:rsid w:val="00157C5F"/>
    <w:rsid w:val="00157E3E"/>
    <w:rsid w:val="001601C0"/>
    <w:rsid w:val="0016162F"/>
    <w:rsid w:val="0016196D"/>
    <w:rsid w:val="0016274F"/>
    <w:rsid w:val="00162832"/>
    <w:rsid w:val="00163911"/>
    <w:rsid w:val="00164258"/>
    <w:rsid w:val="00164551"/>
    <w:rsid w:val="00165628"/>
    <w:rsid w:val="0016660F"/>
    <w:rsid w:val="00167103"/>
    <w:rsid w:val="00171E6C"/>
    <w:rsid w:val="00172637"/>
    <w:rsid w:val="001729C4"/>
    <w:rsid w:val="00172AA3"/>
    <w:rsid w:val="00173917"/>
    <w:rsid w:val="0017414F"/>
    <w:rsid w:val="00175087"/>
    <w:rsid w:val="0017637C"/>
    <w:rsid w:val="0017731A"/>
    <w:rsid w:val="00177AF2"/>
    <w:rsid w:val="00181025"/>
    <w:rsid w:val="001810CA"/>
    <w:rsid w:val="00181B0B"/>
    <w:rsid w:val="00181BCC"/>
    <w:rsid w:val="00181D2C"/>
    <w:rsid w:val="001820E8"/>
    <w:rsid w:val="00182C2B"/>
    <w:rsid w:val="00183C6D"/>
    <w:rsid w:val="00183E14"/>
    <w:rsid w:val="001841D9"/>
    <w:rsid w:val="001843FD"/>
    <w:rsid w:val="00184404"/>
    <w:rsid w:val="0018456A"/>
    <w:rsid w:val="0018501E"/>
    <w:rsid w:val="00185258"/>
    <w:rsid w:val="0018572C"/>
    <w:rsid w:val="001870B8"/>
    <w:rsid w:val="00187184"/>
    <w:rsid w:val="001902E3"/>
    <w:rsid w:val="00190349"/>
    <w:rsid w:val="001913CC"/>
    <w:rsid w:val="00193168"/>
    <w:rsid w:val="001961DF"/>
    <w:rsid w:val="001A0B1A"/>
    <w:rsid w:val="001A0D0F"/>
    <w:rsid w:val="001A1663"/>
    <w:rsid w:val="001A180E"/>
    <w:rsid w:val="001A1BE5"/>
    <w:rsid w:val="001A1D41"/>
    <w:rsid w:val="001A1EC6"/>
    <w:rsid w:val="001A389B"/>
    <w:rsid w:val="001A3949"/>
    <w:rsid w:val="001A4A5E"/>
    <w:rsid w:val="001A52AF"/>
    <w:rsid w:val="001A5AFC"/>
    <w:rsid w:val="001A5B17"/>
    <w:rsid w:val="001A5D47"/>
    <w:rsid w:val="001A608F"/>
    <w:rsid w:val="001A6338"/>
    <w:rsid w:val="001A7BF6"/>
    <w:rsid w:val="001A7F55"/>
    <w:rsid w:val="001B03CA"/>
    <w:rsid w:val="001B0BC5"/>
    <w:rsid w:val="001B1C7A"/>
    <w:rsid w:val="001B2674"/>
    <w:rsid w:val="001B2E85"/>
    <w:rsid w:val="001B37D6"/>
    <w:rsid w:val="001B419E"/>
    <w:rsid w:val="001B451E"/>
    <w:rsid w:val="001B5597"/>
    <w:rsid w:val="001B5BBD"/>
    <w:rsid w:val="001B5D10"/>
    <w:rsid w:val="001B6983"/>
    <w:rsid w:val="001B6C7E"/>
    <w:rsid w:val="001C113F"/>
    <w:rsid w:val="001C19B2"/>
    <w:rsid w:val="001C2FB9"/>
    <w:rsid w:val="001C3823"/>
    <w:rsid w:val="001C3ABD"/>
    <w:rsid w:val="001C416B"/>
    <w:rsid w:val="001C43CE"/>
    <w:rsid w:val="001C4B8B"/>
    <w:rsid w:val="001C4D8C"/>
    <w:rsid w:val="001C52F4"/>
    <w:rsid w:val="001C5A13"/>
    <w:rsid w:val="001C5E41"/>
    <w:rsid w:val="001C68BE"/>
    <w:rsid w:val="001C6A64"/>
    <w:rsid w:val="001C6CE3"/>
    <w:rsid w:val="001C7A8C"/>
    <w:rsid w:val="001C7F29"/>
    <w:rsid w:val="001D0DCB"/>
    <w:rsid w:val="001D1A3A"/>
    <w:rsid w:val="001D21D6"/>
    <w:rsid w:val="001D25B4"/>
    <w:rsid w:val="001D2876"/>
    <w:rsid w:val="001D2B7F"/>
    <w:rsid w:val="001D32C5"/>
    <w:rsid w:val="001D36B6"/>
    <w:rsid w:val="001D4340"/>
    <w:rsid w:val="001D4404"/>
    <w:rsid w:val="001D4945"/>
    <w:rsid w:val="001D4EE3"/>
    <w:rsid w:val="001D79B2"/>
    <w:rsid w:val="001E102A"/>
    <w:rsid w:val="001E1058"/>
    <w:rsid w:val="001E1652"/>
    <w:rsid w:val="001E1C87"/>
    <w:rsid w:val="001E5D7D"/>
    <w:rsid w:val="001E6367"/>
    <w:rsid w:val="001E6EC9"/>
    <w:rsid w:val="001E7AAD"/>
    <w:rsid w:val="001E7DD6"/>
    <w:rsid w:val="001F03C8"/>
    <w:rsid w:val="001F0428"/>
    <w:rsid w:val="001F0601"/>
    <w:rsid w:val="001F1829"/>
    <w:rsid w:val="001F2890"/>
    <w:rsid w:val="001F4850"/>
    <w:rsid w:val="001F4FB7"/>
    <w:rsid w:val="001F5672"/>
    <w:rsid w:val="001F59B1"/>
    <w:rsid w:val="001F60EE"/>
    <w:rsid w:val="001F7689"/>
    <w:rsid w:val="001F7CF9"/>
    <w:rsid w:val="00200EC1"/>
    <w:rsid w:val="002011D2"/>
    <w:rsid w:val="00202095"/>
    <w:rsid w:val="00202BDE"/>
    <w:rsid w:val="002048F7"/>
    <w:rsid w:val="0020492B"/>
    <w:rsid w:val="00204AC6"/>
    <w:rsid w:val="00204B04"/>
    <w:rsid w:val="00206AD9"/>
    <w:rsid w:val="00207174"/>
    <w:rsid w:val="00207753"/>
    <w:rsid w:val="00210333"/>
    <w:rsid w:val="00210501"/>
    <w:rsid w:val="00210A18"/>
    <w:rsid w:val="00213FE8"/>
    <w:rsid w:val="00214024"/>
    <w:rsid w:val="002142E4"/>
    <w:rsid w:val="0021454A"/>
    <w:rsid w:val="0021463F"/>
    <w:rsid w:val="00215847"/>
    <w:rsid w:val="00215BE1"/>
    <w:rsid w:val="00216053"/>
    <w:rsid w:val="0021635F"/>
    <w:rsid w:val="0021748B"/>
    <w:rsid w:val="0022048A"/>
    <w:rsid w:val="00220F79"/>
    <w:rsid w:val="00221723"/>
    <w:rsid w:val="00223056"/>
    <w:rsid w:val="002232BE"/>
    <w:rsid w:val="00223D6C"/>
    <w:rsid w:val="002251D1"/>
    <w:rsid w:val="00225373"/>
    <w:rsid w:val="00226307"/>
    <w:rsid w:val="0022746C"/>
    <w:rsid w:val="0023069D"/>
    <w:rsid w:val="00232A9A"/>
    <w:rsid w:val="00232EFB"/>
    <w:rsid w:val="00232FB6"/>
    <w:rsid w:val="002335C2"/>
    <w:rsid w:val="00234F6A"/>
    <w:rsid w:val="002364D4"/>
    <w:rsid w:val="0023757A"/>
    <w:rsid w:val="0023786D"/>
    <w:rsid w:val="00237BC6"/>
    <w:rsid w:val="00240372"/>
    <w:rsid w:val="00240480"/>
    <w:rsid w:val="002416A0"/>
    <w:rsid w:val="00241960"/>
    <w:rsid w:val="00242FB1"/>
    <w:rsid w:val="00243052"/>
    <w:rsid w:val="00243F34"/>
    <w:rsid w:val="00244534"/>
    <w:rsid w:val="00245A43"/>
    <w:rsid w:val="00245DB9"/>
    <w:rsid w:val="00246454"/>
    <w:rsid w:val="00246D14"/>
    <w:rsid w:val="002504BE"/>
    <w:rsid w:val="002505CB"/>
    <w:rsid w:val="00250699"/>
    <w:rsid w:val="00251803"/>
    <w:rsid w:val="00252075"/>
    <w:rsid w:val="00252201"/>
    <w:rsid w:val="0025342D"/>
    <w:rsid w:val="002539E8"/>
    <w:rsid w:val="00254013"/>
    <w:rsid w:val="00255E4F"/>
    <w:rsid w:val="0025756C"/>
    <w:rsid w:val="00257CAE"/>
    <w:rsid w:val="00260241"/>
    <w:rsid w:val="0026053E"/>
    <w:rsid w:val="002610D4"/>
    <w:rsid w:val="00261163"/>
    <w:rsid w:val="00261410"/>
    <w:rsid w:val="00261467"/>
    <w:rsid w:val="00261F74"/>
    <w:rsid w:val="002635E4"/>
    <w:rsid w:val="002637D9"/>
    <w:rsid w:val="00263A39"/>
    <w:rsid w:val="00263DDF"/>
    <w:rsid w:val="002644E4"/>
    <w:rsid w:val="0026516B"/>
    <w:rsid w:val="0026576E"/>
    <w:rsid w:val="002657DD"/>
    <w:rsid w:val="00265BBA"/>
    <w:rsid w:val="002663F3"/>
    <w:rsid w:val="00266ABC"/>
    <w:rsid w:val="00270E2F"/>
    <w:rsid w:val="00271076"/>
    <w:rsid w:val="00271169"/>
    <w:rsid w:val="0027140D"/>
    <w:rsid w:val="00271C77"/>
    <w:rsid w:val="002728CA"/>
    <w:rsid w:val="00272A83"/>
    <w:rsid w:val="00272F34"/>
    <w:rsid w:val="002741BA"/>
    <w:rsid w:val="00274A58"/>
    <w:rsid w:val="002754DD"/>
    <w:rsid w:val="002756B0"/>
    <w:rsid w:val="00276031"/>
    <w:rsid w:val="00276E1A"/>
    <w:rsid w:val="002805C8"/>
    <w:rsid w:val="00280981"/>
    <w:rsid w:val="00281839"/>
    <w:rsid w:val="00281A43"/>
    <w:rsid w:val="00282D07"/>
    <w:rsid w:val="00282F43"/>
    <w:rsid w:val="00283812"/>
    <w:rsid w:val="002847F4"/>
    <w:rsid w:val="00284852"/>
    <w:rsid w:val="00284D65"/>
    <w:rsid w:val="00286354"/>
    <w:rsid w:val="00286667"/>
    <w:rsid w:val="0028667E"/>
    <w:rsid w:val="00286E8E"/>
    <w:rsid w:val="00290E00"/>
    <w:rsid w:val="002913B4"/>
    <w:rsid w:val="0029151F"/>
    <w:rsid w:val="00291998"/>
    <w:rsid w:val="002929ED"/>
    <w:rsid w:val="0029342B"/>
    <w:rsid w:val="002944AF"/>
    <w:rsid w:val="0029555A"/>
    <w:rsid w:val="00295BE7"/>
    <w:rsid w:val="00296ABF"/>
    <w:rsid w:val="00296C40"/>
    <w:rsid w:val="00297DF9"/>
    <w:rsid w:val="002A049D"/>
    <w:rsid w:val="002A0DAA"/>
    <w:rsid w:val="002A141A"/>
    <w:rsid w:val="002A1904"/>
    <w:rsid w:val="002A1FE2"/>
    <w:rsid w:val="002A27D5"/>
    <w:rsid w:val="002A2CA3"/>
    <w:rsid w:val="002A3476"/>
    <w:rsid w:val="002A37FC"/>
    <w:rsid w:val="002A38FD"/>
    <w:rsid w:val="002A5FFD"/>
    <w:rsid w:val="002A627E"/>
    <w:rsid w:val="002A6453"/>
    <w:rsid w:val="002A6588"/>
    <w:rsid w:val="002A721F"/>
    <w:rsid w:val="002B0DAB"/>
    <w:rsid w:val="002B1443"/>
    <w:rsid w:val="002B14C8"/>
    <w:rsid w:val="002B16D7"/>
    <w:rsid w:val="002B1894"/>
    <w:rsid w:val="002B208A"/>
    <w:rsid w:val="002B295B"/>
    <w:rsid w:val="002B2EF5"/>
    <w:rsid w:val="002B3F55"/>
    <w:rsid w:val="002B4267"/>
    <w:rsid w:val="002B4AC5"/>
    <w:rsid w:val="002B4D20"/>
    <w:rsid w:val="002B53D0"/>
    <w:rsid w:val="002B5ABD"/>
    <w:rsid w:val="002B5DAD"/>
    <w:rsid w:val="002B61D1"/>
    <w:rsid w:val="002B624F"/>
    <w:rsid w:val="002B75A9"/>
    <w:rsid w:val="002B7C7B"/>
    <w:rsid w:val="002C2F43"/>
    <w:rsid w:val="002C3321"/>
    <w:rsid w:val="002C3341"/>
    <w:rsid w:val="002C410A"/>
    <w:rsid w:val="002C6B87"/>
    <w:rsid w:val="002C7878"/>
    <w:rsid w:val="002D026B"/>
    <w:rsid w:val="002D03AF"/>
    <w:rsid w:val="002D298B"/>
    <w:rsid w:val="002D2F62"/>
    <w:rsid w:val="002D3B53"/>
    <w:rsid w:val="002D4BE9"/>
    <w:rsid w:val="002D60EE"/>
    <w:rsid w:val="002D65FE"/>
    <w:rsid w:val="002D6764"/>
    <w:rsid w:val="002D6C5F"/>
    <w:rsid w:val="002D71C0"/>
    <w:rsid w:val="002E0B60"/>
    <w:rsid w:val="002E0EDE"/>
    <w:rsid w:val="002E28B1"/>
    <w:rsid w:val="002E2D31"/>
    <w:rsid w:val="002E2EEF"/>
    <w:rsid w:val="002E4258"/>
    <w:rsid w:val="002E5DD4"/>
    <w:rsid w:val="002E5F96"/>
    <w:rsid w:val="002F054C"/>
    <w:rsid w:val="002F1E3F"/>
    <w:rsid w:val="002F46DA"/>
    <w:rsid w:val="002F4D4F"/>
    <w:rsid w:val="002F4EEA"/>
    <w:rsid w:val="002F6E34"/>
    <w:rsid w:val="002F778B"/>
    <w:rsid w:val="00300939"/>
    <w:rsid w:val="0030099B"/>
    <w:rsid w:val="00301374"/>
    <w:rsid w:val="00302300"/>
    <w:rsid w:val="00302CCF"/>
    <w:rsid w:val="003031E9"/>
    <w:rsid w:val="0030344B"/>
    <w:rsid w:val="00303900"/>
    <w:rsid w:val="00303AC2"/>
    <w:rsid w:val="00303F22"/>
    <w:rsid w:val="0030459E"/>
    <w:rsid w:val="0030569E"/>
    <w:rsid w:val="00305970"/>
    <w:rsid w:val="00305A82"/>
    <w:rsid w:val="00306A54"/>
    <w:rsid w:val="00307933"/>
    <w:rsid w:val="0030796F"/>
    <w:rsid w:val="0031188C"/>
    <w:rsid w:val="00311B37"/>
    <w:rsid w:val="0031274C"/>
    <w:rsid w:val="00312F0D"/>
    <w:rsid w:val="00313159"/>
    <w:rsid w:val="00313506"/>
    <w:rsid w:val="003137ED"/>
    <w:rsid w:val="003146AA"/>
    <w:rsid w:val="00314880"/>
    <w:rsid w:val="0031495E"/>
    <w:rsid w:val="00315608"/>
    <w:rsid w:val="00317859"/>
    <w:rsid w:val="00317E80"/>
    <w:rsid w:val="00320443"/>
    <w:rsid w:val="00322A17"/>
    <w:rsid w:val="00323851"/>
    <w:rsid w:val="0032435B"/>
    <w:rsid w:val="00325244"/>
    <w:rsid w:val="003257DD"/>
    <w:rsid w:val="00326A57"/>
    <w:rsid w:val="0032711B"/>
    <w:rsid w:val="00327337"/>
    <w:rsid w:val="003273E3"/>
    <w:rsid w:val="003275D2"/>
    <w:rsid w:val="00327CBC"/>
    <w:rsid w:val="00327DE5"/>
    <w:rsid w:val="00327FFC"/>
    <w:rsid w:val="003308F3"/>
    <w:rsid w:val="00330F7F"/>
    <w:rsid w:val="00331369"/>
    <w:rsid w:val="00333092"/>
    <w:rsid w:val="003338BD"/>
    <w:rsid w:val="0033417A"/>
    <w:rsid w:val="00334ABD"/>
    <w:rsid w:val="00334D0B"/>
    <w:rsid w:val="0033547B"/>
    <w:rsid w:val="00336B54"/>
    <w:rsid w:val="00336DE1"/>
    <w:rsid w:val="00337385"/>
    <w:rsid w:val="00337F6A"/>
    <w:rsid w:val="003407CB"/>
    <w:rsid w:val="0034103C"/>
    <w:rsid w:val="00341DA7"/>
    <w:rsid w:val="003436A6"/>
    <w:rsid w:val="00343E4C"/>
    <w:rsid w:val="00344233"/>
    <w:rsid w:val="003450F9"/>
    <w:rsid w:val="0034580C"/>
    <w:rsid w:val="00345A01"/>
    <w:rsid w:val="00346F1B"/>
    <w:rsid w:val="0035041E"/>
    <w:rsid w:val="0035085E"/>
    <w:rsid w:val="00350895"/>
    <w:rsid w:val="00350C3D"/>
    <w:rsid w:val="00350F4A"/>
    <w:rsid w:val="0035142D"/>
    <w:rsid w:val="00351CA5"/>
    <w:rsid w:val="0035214A"/>
    <w:rsid w:val="00352A98"/>
    <w:rsid w:val="003535DD"/>
    <w:rsid w:val="003535F7"/>
    <w:rsid w:val="00353985"/>
    <w:rsid w:val="00353F49"/>
    <w:rsid w:val="00354C20"/>
    <w:rsid w:val="0035573A"/>
    <w:rsid w:val="00356B46"/>
    <w:rsid w:val="00356C02"/>
    <w:rsid w:val="00360865"/>
    <w:rsid w:val="00361351"/>
    <w:rsid w:val="00361772"/>
    <w:rsid w:val="00362DDC"/>
    <w:rsid w:val="00363488"/>
    <w:rsid w:val="003634D8"/>
    <w:rsid w:val="0036374C"/>
    <w:rsid w:val="0036424C"/>
    <w:rsid w:val="003646B4"/>
    <w:rsid w:val="003646DC"/>
    <w:rsid w:val="00364FDD"/>
    <w:rsid w:val="003653CD"/>
    <w:rsid w:val="00365C06"/>
    <w:rsid w:val="00365FCC"/>
    <w:rsid w:val="0036613A"/>
    <w:rsid w:val="0036676B"/>
    <w:rsid w:val="0036706C"/>
    <w:rsid w:val="00370433"/>
    <w:rsid w:val="00370E9C"/>
    <w:rsid w:val="00372A67"/>
    <w:rsid w:val="0037305E"/>
    <w:rsid w:val="00374689"/>
    <w:rsid w:val="00374E7C"/>
    <w:rsid w:val="003753A4"/>
    <w:rsid w:val="00376023"/>
    <w:rsid w:val="0037641D"/>
    <w:rsid w:val="00376449"/>
    <w:rsid w:val="0037696F"/>
    <w:rsid w:val="00377EAE"/>
    <w:rsid w:val="00377F4F"/>
    <w:rsid w:val="00382488"/>
    <w:rsid w:val="003824F5"/>
    <w:rsid w:val="0038286A"/>
    <w:rsid w:val="00382EBF"/>
    <w:rsid w:val="0038369C"/>
    <w:rsid w:val="003836FC"/>
    <w:rsid w:val="00385185"/>
    <w:rsid w:val="00385276"/>
    <w:rsid w:val="0038547C"/>
    <w:rsid w:val="00386B6A"/>
    <w:rsid w:val="00386E59"/>
    <w:rsid w:val="003901E5"/>
    <w:rsid w:val="003912AF"/>
    <w:rsid w:val="0039232C"/>
    <w:rsid w:val="00392648"/>
    <w:rsid w:val="00392E8D"/>
    <w:rsid w:val="00393070"/>
    <w:rsid w:val="003956EC"/>
    <w:rsid w:val="003965A5"/>
    <w:rsid w:val="003968D1"/>
    <w:rsid w:val="00397D07"/>
    <w:rsid w:val="003A14ED"/>
    <w:rsid w:val="003A29C0"/>
    <w:rsid w:val="003A2AB0"/>
    <w:rsid w:val="003A33E2"/>
    <w:rsid w:val="003A35A9"/>
    <w:rsid w:val="003A4AB0"/>
    <w:rsid w:val="003A66FB"/>
    <w:rsid w:val="003A682E"/>
    <w:rsid w:val="003A6A42"/>
    <w:rsid w:val="003A6E69"/>
    <w:rsid w:val="003A6EA2"/>
    <w:rsid w:val="003A764D"/>
    <w:rsid w:val="003A788B"/>
    <w:rsid w:val="003A7CD1"/>
    <w:rsid w:val="003B0771"/>
    <w:rsid w:val="003B168F"/>
    <w:rsid w:val="003B2275"/>
    <w:rsid w:val="003B2390"/>
    <w:rsid w:val="003B2411"/>
    <w:rsid w:val="003B2935"/>
    <w:rsid w:val="003B3C5F"/>
    <w:rsid w:val="003B3D0F"/>
    <w:rsid w:val="003B4250"/>
    <w:rsid w:val="003B4DC2"/>
    <w:rsid w:val="003B6021"/>
    <w:rsid w:val="003B6DAB"/>
    <w:rsid w:val="003B7CB7"/>
    <w:rsid w:val="003C0583"/>
    <w:rsid w:val="003C116C"/>
    <w:rsid w:val="003C169B"/>
    <w:rsid w:val="003C1B9F"/>
    <w:rsid w:val="003C1DCB"/>
    <w:rsid w:val="003C2758"/>
    <w:rsid w:val="003C279E"/>
    <w:rsid w:val="003C28E4"/>
    <w:rsid w:val="003C3638"/>
    <w:rsid w:val="003C4BC9"/>
    <w:rsid w:val="003C4EAE"/>
    <w:rsid w:val="003C538C"/>
    <w:rsid w:val="003D052D"/>
    <w:rsid w:val="003D1832"/>
    <w:rsid w:val="003D208A"/>
    <w:rsid w:val="003D42E1"/>
    <w:rsid w:val="003D4328"/>
    <w:rsid w:val="003D4B31"/>
    <w:rsid w:val="003D4E03"/>
    <w:rsid w:val="003D635D"/>
    <w:rsid w:val="003E022B"/>
    <w:rsid w:val="003E0325"/>
    <w:rsid w:val="003E09F8"/>
    <w:rsid w:val="003E1996"/>
    <w:rsid w:val="003E204C"/>
    <w:rsid w:val="003E27D9"/>
    <w:rsid w:val="003E29F7"/>
    <w:rsid w:val="003E2A51"/>
    <w:rsid w:val="003E4C4B"/>
    <w:rsid w:val="003E5CA2"/>
    <w:rsid w:val="003E6282"/>
    <w:rsid w:val="003E63D2"/>
    <w:rsid w:val="003E669D"/>
    <w:rsid w:val="003E6B3C"/>
    <w:rsid w:val="003E6F63"/>
    <w:rsid w:val="003E7007"/>
    <w:rsid w:val="003E738A"/>
    <w:rsid w:val="003E796E"/>
    <w:rsid w:val="003E7D91"/>
    <w:rsid w:val="003F0FB8"/>
    <w:rsid w:val="003F1D30"/>
    <w:rsid w:val="003F2874"/>
    <w:rsid w:val="003F3693"/>
    <w:rsid w:val="003F369A"/>
    <w:rsid w:val="003F3AB9"/>
    <w:rsid w:val="003F3B15"/>
    <w:rsid w:val="003F4093"/>
    <w:rsid w:val="003F46E3"/>
    <w:rsid w:val="003F5DF0"/>
    <w:rsid w:val="003F5EBD"/>
    <w:rsid w:val="003F6DE5"/>
    <w:rsid w:val="003F7111"/>
    <w:rsid w:val="00400A30"/>
    <w:rsid w:val="004012B1"/>
    <w:rsid w:val="004019CB"/>
    <w:rsid w:val="004028D8"/>
    <w:rsid w:val="00402C8D"/>
    <w:rsid w:val="00402F19"/>
    <w:rsid w:val="004032D9"/>
    <w:rsid w:val="00404794"/>
    <w:rsid w:val="004048C3"/>
    <w:rsid w:val="004058BB"/>
    <w:rsid w:val="00405AF2"/>
    <w:rsid w:val="004061A4"/>
    <w:rsid w:val="00406762"/>
    <w:rsid w:val="00407994"/>
    <w:rsid w:val="00407C3D"/>
    <w:rsid w:val="00412366"/>
    <w:rsid w:val="00412513"/>
    <w:rsid w:val="0041277F"/>
    <w:rsid w:val="00413199"/>
    <w:rsid w:val="0041379C"/>
    <w:rsid w:val="00414F42"/>
    <w:rsid w:val="00416D50"/>
    <w:rsid w:val="004201BC"/>
    <w:rsid w:val="00421349"/>
    <w:rsid w:val="00421872"/>
    <w:rsid w:val="0042241F"/>
    <w:rsid w:val="0042347F"/>
    <w:rsid w:val="004238B1"/>
    <w:rsid w:val="00424351"/>
    <w:rsid w:val="004243A3"/>
    <w:rsid w:val="00425707"/>
    <w:rsid w:val="004269D7"/>
    <w:rsid w:val="004301D9"/>
    <w:rsid w:val="00431F92"/>
    <w:rsid w:val="00432CBF"/>
    <w:rsid w:val="004336AA"/>
    <w:rsid w:val="00433740"/>
    <w:rsid w:val="00434452"/>
    <w:rsid w:val="00434D3A"/>
    <w:rsid w:val="00434E21"/>
    <w:rsid w:val="00435660"/>
    <w:rsid w:val="00435873"/>
    <w:rsid w:val="004359FB"/>
    <w:rsid w:val="00435E6E"/>
    <w:rsid w:val="0043682A"/>
    <w:rsid w:val="00436DB5"/>
    <w:rsid w:val="00437316"/>
    <w:rsid w:val="004401E3"/>
    <w:rsid w:val="004406E8"/>
    <w:rsid w:val="004409CF"/>
    <w:rsid w:val="00440D9B"/>
    <w:rsid w:val="004410BE"/>
    <w:rsid w:val="00441411"/>
    <w:rsid w:val="00441895"/>
    <w:rsid w:val="00441D7D"/>
    <w:rsid w:val="00443213"/>
    <w:rsid w:val="004437BD"/>
    <w:rsid w:val="0044381E"/>
    <w:rsid w:val="00443851"/>
    <w:rsid w:val="00443F0D"/>
    <w:rsid w:val="00444F60"/>
    <w:rsid w:val="00444FD5"/>
    <w:rsid w:val="00445373"/>
    <w:rsid w:val="004475BE"/>
    <w:rsid w:val="00450161"/>
    <w:rsid w:val="00450EDC"/>
    <w:rsid w:val="004510B2"/>
    <w:rsid w:val="0045154E"/>
    <w:rsid w:val="004516EC"/>
    <w:rsid w:val="00451B2F"/>
    <w:rsid w:val="00452616"/>
    <w:rsid w:val="00452991"/>
    <w:rsid w:val="00453424"/>
    <w:rsid w:val="00453865"/>
    <w:rsid w:val="004548EA"/>
    <w:rsid w:val="00454BBC"/>
    <w:rsid w:val="00454CDC"/>
    <w:rsid w:val="00456DCD"/>
    <w:rsid w:val="00457830"/>
    <w:rsid w:val="00457CE3"/>
    <w:rsid w:val="004611D1"/>
    <w:rsid w:val="004611FA"/>
    <w:rsid w:val="0046288A"/>
    <w:rsid w:val="00462D18"/>
    <w:rsid w:val="0046308A"/>
    <w:rsid w:val="00463BCE"/>
    <w:rsid w:val="004643EC"/>
    <w:rsid w:val="00464DB5"/>
    <w:rsid w:val="00465515"/>
    <w:rsid w:val="00465524"/>
    <w:rsid w:val="004658A6"/>
    <w:rsid w:val="004659BA"/>
    <w:rsid w:val="00465FFE"/>
    <w:rsid w:val="0046622E"/>
    <w:rsid w:val="00467168"/>
    <w:rsid w:val="0047108B"/>
    <w:rsid w:val="004716A9"/>
    <w:rsid w:val="004732AB"/>
    <w:rsid w:val="00474624"/>
    <w:rsid w:val="004746F5"/>
    <w:rsid w:val="0047490F"/>
    <w:rsid w:val="00477A10"/>
    <w:rsid w:val="004804CC"/>
    <w:rsid w:val="00480D91"/>
    <w:rsid w:val="00481C10"/>
    <w:rsid w:val="00481E92"/>
    <w:rsid w:val="004829BD"/>
    <w:rsid w:val="00482D9E"/>
    <w:rsid w:val="004854B4"/>
    <w:rsid w:val="0048595F"/>
    <w:rsid w:val="004868E4"/>
    <w:rsid w:val="00487CA0"/>
    <w:rsid w:val="00490090"/>
    <w:rsid w:val="004900AC"/>
    <w:rsid w:val="00490CD6"/>
    <w:rsid w:val="004910E9"/>
    <w:rsid w:val="004915F4"/>
    <w:rsid w:val="00491EA6"/>
    <w:rsid w:val="00492486"/>
    <w:rsid w:val="00492FCB"/>
    <w:rsid w:val="00493482"/>
    <w:rsid w:val="00493FB0"/>
    <w:rsid w:val="00493FFF"/>
    <w:rsid w:val="00494FFC"/>
    <w:rsid w:val="004954CD"/>
    <w:rsid w:val="0049694E"/>
    <w:rsid w:val="004970E0"/>
    <w:rsid w:val="00497E6E"/>
    <w:rsid w:val="004A09CD"/>
    <w:rsid w:val="004A10A6"/>
    <w:rsid w:val="004A17A9"/>
    <w:rsid w:val="004A195D"/>
    <w:rsid w:val="004A1FE9"/>
    <w:rsid w:val="004A3517"/>
    <w:rsid w:val="004A357A"/>
    <w:rsid w:val="004A3AF0"/>
    <w:rsid w:val="004A4157"/>
    <w:rsid w:val="004A44F8"/>
    <w:rsid w:val="004A4AE8"/>
    <w:rsid w:val="004A4CBA"/>
    <w:rsid w:val="004A5012"/>
    <w:rsid w:val="004A551A"/>
    <w:rsid w:val="004A5AA8"/>
    <w:rsid w:val="004A6782"/>
    <w:rsid w:val="004A6D53"/>
    <w:rsid w:val="004A70A7"/>
    <w:rsid w:val="004B00B5"/>
    <w:rsid w:val="004B06AF"/>
    <w:rsid w:val="004B1FDF"/>
    <w:rsid w:val="004B471C"/>
    <w:rsid w:val="004B47C8"/>
    <w:rsid w:val="004B4CA2"/>
    <w:rsid w:val="004B5386"/>
    <w:rsid w:val="004B53EA"/>
    <w:rsid w:val="004B7326"/>
    <w:rsid w:val="004B75DE"/>
    <w:rsid w:val="004B7C57"/>
    <w:rsid w:val="004C138E"/>
    <w:rsid w:val="004C233C"/>
    <w:rsid w:val="004C2728"/>
    <w:rsid w:val="004C2EAB"/>
    <w:rsid w:val="004C515D"/>
    <w:rsid w:val="004C528B"/>
    <w:rsid w:val="004C6BF3"/>
    <w:rsid w:val="004D0A04"/>
    <w:rsid w:val="004D1752"/>
    <w:rsid w:val="004D1B76"/>
    <w:rsid w:val="004D1EB5"/>
    <w:rsid w:val="004D2F28"/>
    <w:rsid w:val="004D35CE"/>
    <w:rsid w:val="004D3A9D"/>
    <w:rsid w:val="004D4CA5"/>
    <w:rsid w:val="004D5CF6"/>
    <w:rsid w:val="004D6E57"/>
    <w:rsid w:val="004E07C1"/>
    <w:rsid w:val="004E1431"/>
    <w:rsid w:val="004E1433"/>
    <w:rsid w:val="004E1807"/>
    <w:rsid w:val="004E22AA"/>
    <w:rsid w:val="004E29E4"/>
    <w:rsid w:val="004E393A"/>
    <w:rsid w:val="004E3ADC"/>
    <w:rsid w:val="004E4303"/>
    <w:rsid w:val="004E4C7E"/>
    <w:rsid w:val="004E5A47"/>
    <w:rsid w:val="004E5B76"/>
    <w:rsid w:val="004E5E16"/>
    <w:rsid w:val="004E6019"/>
    <w:rsid w:val="004E62FD"/>
    <w:rsid w:val="004E6413"/>
    <w:rsid w:val="004E68CF"/>
    <w:rsid w:val="004E6D86"/>
    <w:rsid w:val="004E75B4"/>
    <w:rsid w:val="004F0795"/>
    <w:rsid w:val="004F2BC2"/>
    <w:rsid w:val="004F4BC0"/>
    <w:rsid w:val="004F5631"/>
    <w:rsid w:val="004F5A2B"/>
    <w:rsid w:val="004F63AF"/>
    <w:rsid w:val="004F764E"/>
    <w:rsid w:val="00500A92"/>
    <w:rsid w:val="0050106A"/>
    <w:rsid w:val="00501350"/>
    <w:rsid w:val="00501573"/>
    <w:rsid w:val="00501F24"/>
    <w:rsid w:val="005028F7"/>
    <w:rsid w:val="00502B15"/>
    <w:rsid w:val="00502D32"/>
    <w:rsid w:val="00503B1F"/>
    <w:rsid w:val="00505291"/>
    <w:rsid w:val="0050562F"/>
    <w:rsid w:val="00505C2A"/>
    <w:rsid w:val="00505F6E"/>
    <w:rsid w:val="00506576"/>
    <w:rsid w:val="00506BC4"/>
    <w:rsid w:val="00507FA4"/>
    <w:rsid w:val="00510344"/>
    <w:rsid w:val="005115A3"/>
    <w:rsid w:val="00511811"/>
    <w:rsid w:val="00512352"/>
    <w:rsid w:val="00512F7F"/>
    <w:rsid w:val="00513A4D"/>
    <w:rsid w:val="005146ED"/>
    <w:rsid w:val="00515A50"/>
    <w:rsid w:val="00515ED7"/>
    <w:rsid w:val="005168FE"/>
    <w:rsid w:val="0051788D"/>
    <w:rsid w:val="00517A79"/>
    <w:rsid w:val="005209D0"/>
    <w:rsid w:val="00520E1C"/>
    <w:rsid w:val="00521931"/>
    <w:rsid w:val="005250C0"/>
    <w:rsid w:val="0052793A"/>
    <w:rsid w:val="005317E9"/>
    <w:rsid w:val="0053338A"/>
    <w:rsid w:val="00534125"/>
    <w:rsid w:val="0053467F"/>
    <w:rsid w:val="00534E77"/>
    <w:rsid w:val="00534F62"/>
    <w:rsid w:val="005365EE"/>
    <w:rsid w:val="00536D77"/>
    <w:rsid w:val="00537ED6"/>
    <w:rsid w:val="00540DBB"/>
    <w:rsid w:val="00540E94"/>
    <w:rsid w:val="0054178D"/>
    <w:rsid w:val="00541C4C"/>
    <w:rsid w:val="0054247C"/>
    <w:rsid w:val="005424FD"/>
    <w:rsid w:val="005429EB"/>
    <w:rsid w:val="0054324B"/>
    <w:rsid w:val="0054333A"/>
    <w:rsid w:val="0054597E"/>
    <w:rsid w:val="00546930"/>
    <w:rsid w:val="00546C46"/>
    <w:rsid w:val="005474E7"/>
    <w:rsid w:val="00550C5A"/>
    <w:rsid w:val="00551BE4"/>
    <w:rsid w:val="00551E04"/>
    <w:rsid w:val="0055282A"/>
    <w:rsid w:val="00555503"/>
    <w:rsid w:val="00555F49"/>
    <w:rsid w:val="0055762C"/>
    <w:rsid w:val="00557E64"/>
    <w:rsid w:val="005600FB"/>
    <w:rsid w:val="00560EFF"/>
    <w:rsid w:val="0056136F"/>
    <w:rsid w:val="00561485"/>
    <w:rsid w:val="00561917"/>
    <w:rsid w:val="005627D0"/>
    <w:rsid w:val="00562E1D"/>
    <w:rsid w:val="00563076"/>
    <w:rsid w:val="0056383D"/>
    <w:rsid w:val="00563D47"/>
    <w:rsid w:val="00566692"/>
    <w:rsid w:val="00566730"/>
    <w:rsid w:val="0056690A"/>
    <w:rsid w:val="00566984"/>
    <w:rsid w:val="00566A27"/>
    <w:rsid w:val="00567080"/>
    <w:rsid w:val="005672F7"/>
    <w:rsid w:val="00570D8C"/>
    <w:rsid w:val="005712EA"/>
    <w:rsid w:val="0057132B"/>
    <w:rsid w:val="00572687"/>
    <w:rsid w:val="00572CDC"/>
    <w:rsid w:val="0057333E"/>
    <w:rsid w:val="00573A52"/>
    <w:rsid w:val="00576AE2"/>
    <w:rsid w:val="00577258"/>
    <w:rsid w:val="00580296"/>
    <w:rsid w:val="00580B93"/>
    <w:rsid w:val="00580E9A"/>
    <w:rsid w:val="005815D1"/>
    <w:rsid w:val="00581B09"/>
    <w:rsid w:val="00581B18"/>
    <w:rsid w:val="00582257"/>
    <w:rsid w:val="00582266"/>
    <w:rsid w:val="005822E3"/>
    <w:rsid w:val="005823B9"/>
    <w:rsid w:val="00583690"/>
    <w:rsid w:val="00583F04"/>
    <w:rsid w:val="005841F8"/>
    <w:rsid w:val="0058430B"/>
    <w:rsid w:val="00584385"/>
    <w:rsid w:val="00584780"/>
    <w:rsid w:val="00584E55"/>
    <w:rsid w:val="005857A2"/>
    <w:rsid w:val="00585BBA"/>
    <w:rsid w:val="005868EB"/>
    <w:rsid w:val="005907AB"/>
    <w:rsid w:val="00591347"/>
    <w:rsid w:val="005924A6"/>
    <w:rsid w:val="00593867"/>
    <w:rsid w:val="00593E03"/>
    <w:rsid w:val="0059438D"/>
    <w:rsid w:val="00594AFB"/>
    <w:rsid w:val="00594D6E"/>
    <w:rsid w:val="00594E5E"/>
    <w:rsid w:val="005968DF"/>
    <w:rsid w:val="005A04E8"/>
    <w:rsid w:val="005A137B"/>
    <w:rsid w:val="005A5995"/>
    <w:rsid w:val="005A6527"/>
    <w:rsid w:val="005A7AE8"/>
    <w:rsid w:val="005A7CA5"/>
    <w:rsid w:val="005B039F"/>
    <w:rsid w:val="005B1167"/>
    <w:rsid w:val="005B1586"/>
    <w:rsid w:val="005B1BB8"/>
    <w:rsid w:val="005B2003"/>
    <w:rsid w:val="005B2156"/>
    <w:rsid w:val="005B469A"/>
    <w:rsid w:val="005B4744"/>
    <w:rsid w:val="005B4C47"/>
    <w:rsid w:val="005B5FEC"/>
    <w:rsid w:val="005B6058"/>
    <w:rsid w:val="005B674E"/>
    <w:rsid w:val="005B6F0A"/>
    <w:rsid w:val="005B700D"/>
    <w:rsid w:val="005B7B39"/>
    <w:rsid w:val="005C0585"/>
    <w:rsid w:val="005C174D"/>
    <w:rsid w:val="005C284E"/>
    <w:rsid w:val="005C325D"/>
    <w:rsid w:val="005C419B"/>
    <w:rsid w:val="005C42CB"/>
    <w:rsid w:val="005D009E"/>
    <w:rsid w:val="005D0566"/>
    <w:rsid w:val="005D0E1B"/>
    <w:rsid w:val="005D1182"/>
    <w:rsid w:val="005D22A8"/>
    <w:rsid w:val="005D246C"/>
    <w:rsid w:val="005D301F"/>
    <w:rsid w:val="005D5A8F"/>
    <w:rsid w:val="005D5BCF"/>
    <w:rsid w:val="005D6013"/>
    <w:rsid w:val="005D6687"/>
    <w:rsid w:val="005D6A19"/>
    <w:rsid w:val="005E096E"/>
    <w:rsid w:val="005E0DD9"/>
    <w:rsid w:val="005E2821"/>
    <w:rsid w:val="005E2A22"/>
    <w:rsid w:val="005E2BD1"/>
    <w:rsid w:val="005E2F48"/>
    <w:rsid w:val="005E30C3"/>
    <w:rsid w:val="005E411C"/>
    <w:rsid w:val="005E44EB"/>
    <w:rsid w:val="005E49FD"/>
    <w:rsid w:val="005E4F19"/>
    <w:rsid w:val="005E565C"/>
    <w:rsid w:val="005E72F5"/>
    <w:rsid w:val="005E7B47"/>
    <w:rsid w:val="005F011C"/>
    <w:rsid w:val="005F079D"/>
    <w:rsid w:val="005F0EB0"/>
    <w:rsid w:val="005F0ED1"/>
    <w:rsid w:val="005F1591"/>
    <w:rsid w:val="005F1B74"/>
    <w:rsid w:val="005F1B8B"/>
    <w:rsid w:val="005F2436"/>
    <w:rsid w:val="005F2EFD"/>
    <w:rsid w:val="005F34B1"/>
    <w:rsid w:val="005F360E"/>
    <w:rsid w:val="005F3ECD"/>
    <w:rsid w:val="005F449B"/>
    <w:rsid w:val="005F4A40"/>
    <w:rsid w:val="005F59FF"/>
    <w:rsid w:val="005F6056"/>
    <w:rsid w:val="005F608D"/>
    <w:rsid w:val="005F64DB"/>
    <w:rsid w:val="005F67A8"/>
    <w:rsid w:val="005F7D3B"/>
    <w:rsid w:val="00600C17"/>
    <w:rsid w:val="0060110B"/>
    <w:rsid w:val="0060159E"/>
    <w:rsid w:val="0060160D"/>
    <w:rsid w:val="0060166C"/>
    <w:rsid w:val="00601F9C"/>
    <w:rsid w:val="00601FE7"/>
    <w:rsid w:val="006021A2"/>
    <w:rsid w:val="00602A49"/>
    <w:rsid w:val="00603D56"/>
    <w:rsid w:val="00604240"/>
    <w:rsid w:val="0060483E"/>
    <w:rsid w:val="00605139"/>
    <w:rsid w:val="0060587F"/>
    <w:rsid w:val="006058DE"/>
    <w:rsid w:val="00607EE3"/>
    <w:rsid w:val="006104F9"/>
    <w:rsid w:val="00610570"/>
    <w:rsid w:val="00611711"/>
    <w:rsid w:val="006119A9"/>
    <w:rsid w:val="00611A5B"/>
    <w:rsid w:val="00614259"/>
    <w:rsid w:val="00614406"/>
    <w:rsid w:val="0062055E"/>
    <w:rsid w:val="006213F5"/>
    <w:rsid w:val="00621B9D"/>
    <w:rsid w:val="006226A7"/>
    <w:rsid w:val="0062317D"/>
    <w:rsid w:val="006241EE"/>
    <w:rsid w:val="006243DC"/>
    <w:rsid w:val="006245D1"/>
    <w:rsid w:val="006249AB"/>
    <w:rsid w:val="00624A86"/>
    <w:rsid w:val="00626835"/>
    <w:rsid w:val="00626E12"/>
    <w:rsid w:val="0062718C"/>
    <w:rsid w:val="00627394"/>
    <w:rsid w:val="00627D19"/>
    <w:rsid w:val="00627DB7"/>
    <w:rsid w:val="006307FE"/>
    <w:rsid w:val="0063272F"/>
    <w:rsid w:val="0063294A"/>
    <w:rsid w:val="00634ADF"/>
    <w:rsid w:val="00634B64"/>
    <w:rsid w:val="00636FFD"/>
    <w:rsid w:val="006376E5"/>
    <w:rsid w:val="006378C9"/>
    <w:rsid w:val="00637AFD"/>
    <w:rsid w:val="0064116C"/>
    <w:rsid w:val="00641F3A"/>
    <w:rsid w:val="00642399"/>
    <w:rsid w:val="00643A3A"/>
    <w:rsid w:val="006442C3"/>
    <w:rsid w:val="00644547"/>
    <w:rsid w:val="0064611B"/>
    <w:rsid w:val="006465EC"/>
    <w:rsid w:val="0064678F"/>
    <w:rsid w:val="006468BE"/>
    <w:rsid w:val="006471EA"/>
    <w:rsid w:val="0064747F"/>
    <w:rsid w:val="00647488"/>
    <w:rsid w:val="0065029D"/>
    <w:rsid w:val="0065052F"/>
    <w:rsid w:val="0065055E"/>
    <w:rsid w:val="006512D2"/>
    <w:rsid w:val="00651314"/>
    <w:rsid w:val="006538C6"/>
    <w:rsid w:val="00655166"/>
    <w:rsid w:val="00655853"/>
    <w:rsid w:val="00656BB9"/>
    <w:rsid w:val="00657641"/>
    <w:rsid w:val="00657D90"/>
    <w:rsid w:val="006600C1"/>
    <w:rsid w:val="00660F90"/>
    <w:rsid w:val="00661634"/>
    <w:rsid w:val="006618AA"/>
    <w:rsid w:val="00664362"/>
    <w:rsid w:val="00664B01"/>
    <w:rsid w:val="00665DAF"/>
    <w:rsid w:val="00666340"/>
    <w:rsid w:val="00666416"/>
    <w:rsid w:val="00666BA6"/>
    <w:rsid w:val="00667C13"/>
    <w:rsid w:val="006712A9"/>
    <w:rsid w:val="00672073"/>
    <w:rsid w:val="0067470B"/>
    <w:rsid w:val="00675265"/>
    <w:rsid w:val="00675AFE"/>
    <w:rsid w:val="00675ECF"/>
    <w:rsid w:val="00677A7A"/>
    <w:rsid w:val="006802FF"/>
    <w:rsid w:val="0068066A"/>
    <w:rsid w:val="00683B71"/>
    <w:rsid w:val="006843EB"/>
    <w:rsid w:val="00684525"/>
    <w:rsid w:val="00684EDB"/>
    <w:rsid w:val="0068596D"/>
    <w:rsid w:val="0068619E"/>
    <w:rsid w:val="0069059B"/>
    <w:rsid w:val="00693BC1"/>
    <w:rsid w:val="00693DC6"/>
    <w:rsid w:val="00693E7D"/>
    <w:rsid w:val="0069435E"/>
    <w:rsid w:val="006947F1"/>
    <w:rsid w:val="006955C2"/>
    <w:rsid w:val="006958C8"/>
    <w:rsid w:val="0069599F"/>
    <w:rsid w:val="00695C54"/>
    <w:rsid w:val="006960F7"/>
    <w:rsid w:val="0069679D"/>
    <w:rsid w:val="00697349"/>
    <w:rsid w:val="006974B5"/>
    <w:rsid w:val="006979BB"/>
    <w:rsid w:val="00697FA3"/>
    <w:rsid w:val="006A0283"/>
    <w:rsid w:val="006A0BEA"/>
    <w:rsid w:val="006A1638"/>
    <w:rsid w:val="006A191F"/>
    <w:rsid w:val="006A1B52"/>
    <w:rsid w:val="006A1CC5"/>
    <w:rsid w:val="006A21A5"/>
    <w:rsid w:val="006A2910"/>
    <w:rsid w:val="006A2E5A"/>
    <w:rsid w:val="006A3364"/>
    <w:rsid w:val="006A3B8C"/>
    <w:rsid w:val="006A4379"/>
    <w:rsid w:val="006A43BE"/>
    <w:rsid w:val="006A7AEC"/>
    <w:rsid w:val="006B11B3"/>
    <w:rsid w:val="006B1D0E"/>
    <w:rsid w:val="006B1FD4"/>
    <w:rsid w:val="006B3CB4"/>
    <w:rsid w:val="006B4F22"/>
    <w:rsid w:val="006B4F56"/>
    <w:rsid w:val="006B5C1E"/>
    <w:rsid w:val="006B6593"/>
    <w:rsid w:val="006B67D1"/>
    <w:rsid w:val="006B6C7D"/>
    <w:rsid w:val="006B75B5"/>
    <w:rsid w:val="006B75CE"/>
    <w:rsid w:val="006B7DA7"/>
    <w:rsid w:val="006C025B"/>
    <w:rsid w:val="006C0E91"/>
    <w:rsid w:val="006C1FBC"/>
    <w:rsid w:val="006C25D8"/>
    <w:rsid w:val="006C397C"/>
    <w:rsid w:val="006C5237"/>
    <w:rsid w:val="006C5AA5"/>
    <w:rsid w:val="006C5C15"/>
    <w:rsid w:val="006C6073"/>
    <w:rsid w:val="006C64C5"/>
    <w:rsid w:val="006C68EA"/>
    <w:rsid w:val="006C6B41"/>
    <w:rsid w:val="006D03AB"/>
    <w:rsid w:val="006D0A63"/>
    <w:rsid w:val="006D12E6"/>
    <w:rsid w:val="006D1F5B"/>
    <w:rsid w:val="006D251A"/>
    <w:rsid w:val="006D2C59"/>
    <w:rsid w:val="006D2D1E"/>
    <w:rsid w:val="006D36DA"/>
    <w:rsid w:val="006D3A0F"/>
    <w:rsid w:val="006D3F37"/>
    <w:rsid w:val="006D42F1"/>
    <w:rsid w:val="006D5B97"/>
    <w:rsid w:val="006D6098"/>
    <w:rsid w:val="006D63BE"/>
    <w:rsid w:val="006D6B6E"/>
    <w:rsid w:val="006D77B6"/>
    <w:rsid w:val="006E0C48"/>
    <w:rsid w:val="006E1BE6"/>
    <w:rsid w:val="006E235C"/>
    <w:rsid w:val="006E23C4"/>
    <w:rsid w:val="006E273F"/>
    <w:rsid w:val="006E2D45"/>
    <w:rsid w:val="006E2E15"/>
    <w:rsid w:val="006E40D7"/>
    <w:rsid w:val="006E4239"/>
    <w:rsid w:val="006E43D8"/>
    <w:rsid w:val="006E486E"/>
    <w:rsid w:val="006E4B0A"/>
    <w:rsid w:val="006E50A1"/>
    <w:rsid w:val="006E560D"/>
    <w:rsid w:val="006E64F9"/>
    <w:rsid w:val="006E69F8"/>
    <w:rsid w:val="006E725B"/>
    <w:rsid w:val="006E7D63"/>
    <w:rsid w:val="006F0022"/>
    <w:rsid w:val="006F05F2"/>
    <w:rsid w:val="006F085D"/>
    <w:rsid w:val="006F1A2B"/>
    <w:rsid w:val="006F3032"/>
    <w:rsid w:val="006F3437"/>
    <w:rsid w:val="006F364B"/>
    <w:rsid w:val="006F3A94"/>
    <w:rsid w:val="006F3B77"/>
    <w:rsid w:val="006F3CC5"/>
    <w:rsid w:val="006F4A84"/>
    <w:rsid w:val="006F53A2"/>
    <w:rsid w:val="006F5786"/>
    <w:rsid w:val="006F57C0"/>
    <w:rsid w:val="006F62F5"/>
    <w:rsid w:val="006F7F3E"/>
    <w:rsid w:val="006F7FC5"/>
    <w:rsid w:val="00700026"/>
    <w:rsid w:val="0070006A"/>
    <w:rsid w:val="007005C9"/>
    <w:rsid w:val="0070091E"/>
    <w:rsid w:val="00700E8C"/>
    <w:rsid w:val="0070140C"/>
    <w:rsid w:val="00702465"/>
    <w:rsid w:val="007031A4"/>
    <w:rsid w:val="00703E27"/>
    <w:rsid w:val="00704364"/>
    <w:rsid w:val="007049AB"/>
    <w:rsid w:val="00705767"/>
    <w:rsid w:val="0070626F"/>
    <w:rsid w:val="00706A17"/>
    <w:rsid w:val="00706FD1"/>
    <w:rsid w:val="007074E5"/>
    <w:rsid w:val="00710002"/>
    <w:rsid w:val="0071037E"/>
    <w:rsid w:val="007103F6"/>
    <w:rsid w:val="007110B2"/>
    <w:rsid w:val="0071236B"/>
    <w:rsid w:val="00712790"/>
    <w:rsid w:val="00712E98"/>
    <w:rsid w:val="00715559"/>
    <w:rsid w:val="007163B3"/>
    <w:rsid w:val="0071790A"/>
    <w:rsid w:val="00720413"/>
    <w:rsid w:val="00720487"/>
    <w:rsid w:val="007204AC"/>
    <w:rsid w:val="0072075A"/>
    <w:rsid w:val="00721337"/>
    <w:rsid w:val="00721C0A"/>
    <w:rsid w:val="00722705"/>
    <w:rsid w:val="00722C27"/>
    <w:rsid w:val="00722D07"/>
    <w:rsid w:val="00723B7A"/>
    <w:rsid w:val="007252CC"/>
    <w:rsid w:val="007261FF"/>
    <w:rsid w:val="00727654"/>
    <w:rsid w:val="00727DBA"/>
    <w:rsid w:val="007308A8"/>
    <w:rsid w:val="00730C15"/>
    <w:rsid w:val="00730D48"/>
    <w:rsid w:val="00731588"/>
    <w:rsid w:val="007329DF"/>
    <w:rsid w:val="00732DA7"/>
    <w:rsid w:val="00733730"/>
    <w:rsid w:val="0073520A"/>
    <w:rsid w:val="007369E8"/>
    <w:rsid w:val="00736F9A"/>
    <w:rsid w:val="007375A4"/>
    <w:rsid w:val="00737C8C"/>
    <w:rsid w:val="00737FEA"/>
    <w:rsid w:val="0074256A"/>
    <w:rsid w:val="00742A8F"/>
    <w:rsid w:val="00743605"/>
    <w:rsid w:val="0074527C"/>
    <w:rsid w:val="007462D1"/>
    <w:rsid w:val="00746CEB"/>
    <w:rsid w:val="00746F20"/>
    <w:rsid w:val="0074712A"/>
    <w:rsid w:val="0074796E"/>
    <w:rsid w:val="007502EF"/>
    <w:rsid w:val="007511ED"/>
    <w:rsid w:val="0075171B"/>
    <w:rsid w:val="0075320B"/>
    <w:rsid w:val="007554DC"/>
    <w:rsid w:val="0075598A"/>
    <w:rsid w:val="00755C32"/>
    <w:rsid w:val="00756ABB"/>
    <w:rsid w:val="007572C0"/>
    <w:rsid w:val="00757384"/>
    <w:rsid w:val="0075776E"/>
    <w:rsid w:val="0076162D"/>
    <w:rsid w:val="00761C6B"/>
    <w:rsid w:val="00761C7C"/>
    <w:rsid w:val="00761EB6"/>
    <w:rsid w:val="00764876"/>
    <w:rsid w:val="0076554B"/>
    <w:rsid w:val="00765EB5"/>
    <w:rsid w:val="00765F7B"/>
    <w:rsid w:val="0076688A"/>
    <w:rsid w:val="007670EA"/>
    <w:rsid w:val="00767EB6"/>
    <w:rsid w:val="00770204"/>
    <w:rsid w:val="00771C93"/>
    <w:rsid w:val="00772184"/>
    <w:rsid w:val="007721E4"/>
    <w:rsid w:val="00772F0B"/>
    <w:rsid w:val="007735B0"/>
    <w:rsid w:val="00774FA1"/>
    <w:rsid w:val="0077504C"/>
    <w:rsid w:val="007758FB"/>
    <w:rsid w:val="00776BFE"/>
    <w:rsid w:val="00777012"/>
    <w:rsid w:val="00777273"/>
    <w:rsid w:val="00777F00"/>
    <w:rsid w:val="0078024D"/>
    <w:rsid w:val="00780423"/>
    <w:rsid w:val="00780C65"/>
    <w:rsid w:val="007827F6"/>
    <w:rsid w:val="00782B90"/>
    <w:rsid w:val="00782C65"/>
    <w:rsid w:val="00783ECA"/>
    <w:rsid w:val="0078483D"/>
    <w:rsid w:val="007851E5"/>
    <w:rsid w:val="007854DF"/>
    <w:rsid w:val="00785B4F"/>
    <w:rsid w:val="0078638A"/>
    <w:rsid w:val="0078691F"/>
    <w:rsid w:val="0078696A"/>
    <w:rsid w:val="00786E3E"/>
    <w:rsid w:val="00787028"/>
    <w:rsid w:val="00791BA3"/>
    <w:rsid w:val="00792A9E"/>
    <w:rsid w:val="00792AEC"/>
    <w:rsid w:val="00793156"/>
    <w:rsid w:val="007936CF"/>
    <w:rsid w:val="00793B54"/>
    <w:rsid w:val="00793CC2"/>
    <w:rsid w:val="00794075"/>
    <w:rsid w:val="007940DB"/>
    <w:rsid w:val="00794CF9"/>
    <w:rsid w:val="00795F9B"/>
    <w:rsid w:val="00795FC3"/>
    <w:rsid w:val="0079618C"/>
    <w:rsid w:val="007965E5"/>
    <w:rsid w:val="00796F13"/>
    <w:rsid w:val="0079769A"/>
    <w:rsid w:val="00797AD6"/>
    <w:rsid w:val="007A05A1"/>
    <w:rsid w:val="007A0D2C"/>
    <w:rsid w:val="007A107E"/>
    <w:rsid w:val="007A171E"/>
    <w:rsid w:val="007A1C78"/>
    <w:rsid w:val="007A1E44"/>
    <w:rsid w:val="007A20A9"/>
    <w:rsid w:val="007A21F7"/>
    <w:rsid w:val="007A23B6"/>
    <w:rsid w:val="007A3363"/>
    <w:rsid w:val="007A5271"/>
    <w:rsid w:val="007A5FD4"/>
    <w:rsid w:val="007A75F3"/>
    <w:rsid w:val="007A7A1C"/>
    <w:rsid w:val="007A7BD9"/>
    <w:rsid w:val="007B0B4B"/>
    <w:rsid w:val="007B130E"/>
    <w:rsid w:val="007B1649"/>
    <w:rsid w:val="007B20BC"/>
    <w:rsid w:val="007B2141"/>
    <w:rsid w:val="007B4216"/>
    <w:rsid w:val="007B5BBF"/>
    <w:rsid w:val="007B66E0"/>
    <w:rsid w:val="007B6BEA"/>
    <w:rsid w:val="007B7754"/>
    <w:rsid w:val="007B798D"/>
    <w:rsid w:val="007C09D1"/>
    <w:rsid w:val="007C2BA7"/>
    <w:rsid w:val="007C2FEA"/>
    <w:rsid w:val="007C32D9"/>
    <w:rsid w:val="007C60E1"/>
    <w:rsid w:val="007C70B0"/>
    <w:rsid w:val="007C7D17"/>
    <w:rsid w:val="007D02F4"/>
    <w:rsid w:val="007D1197"/>
    <w:rsid w:val="007D1995"/>
    <w:rsid w:val="007D1D2C"/>
    <w:rsid w:val="007D3730"/>
    <w:rsid w:val="007D40A9"/>
    <w:rsid w:val="007D5F2A"/>
    <w:rsid w:val="007D65FE"/>
    <w:rsid w:val="007D6EA3"/>
    <w:rsid w:val="007E0939"/>
    <w:rsid w:val="007E1553"/>
    <w:rsid w:val="007E1D48"/>
    <w:rsid w:val="007E1FDC"/>
    <w:rsid w:val="007E411A"/>
    <w:rsid w:val="007E51C3"/>
    <w:rsid w:val="007E6996"/>
    <w:rsid w:val="007E7341"/>
    <w:rsid w:val="007F024B"/>
    <w:rsid w:val="007F0499"/>
    <w:rsid w:val="007F2027"/>
    <w:rsid w:val="007F25A9"/>
    <w:rsid w:val="007F2D6F"/>
    <w:rsid w:val="007F2D82"/>
    <w:rsid w:val="007F308D"/>
    <w:rsid w:val="007F3512"/>
    <w:rsid w:val="007F4229"/>
    <w:rsid w:val="007F4D9D"/>
    <w:rsid w:val="007F5795"/>
    <w:rsid w:val="007F5DB3"/>
    <w:rsid w:val="007F6C52"/>
    <w:rsid w:val="007F71E3"/>
    <w:rsid w:val="007F7747"/>
    <w:rsid w:val="0080175A"/>
    <w:rsid w:val="00801AC0"/>
    <w:rsid w:val="00801B01"/>
    <w:rsid w:val="008031FE"/>
    <w:rsid w:val="00803B64"/>
    <w:rsid w:val="0080425E"/>
    <w:rsid w:val="008050EA"/>
    <w:rsid w:val="0080570A"/>
    <w:rsid w:val="008059FA"/>
    <w:rsid w:val="00806488"/>
    <w:rsid w:val="008064F5"/>
    <w:rsid w:val="0080749F"/>
    <w:rsid w:val="008079F1"/>
    <w:rsid w:val="008102DD"/>
    <w:rsid w:val="00811405"/>
    <w:rsid w:val="0081155B"/>
    <w:rsid w:val="008116FC"/>
    <w:rsid w:val="00812242"/>
    <w:rsid w:val="0081401E"/>
    <w:rsid w:val="008145C1"/>
    <w:rsid w:val="00814F17"/>
    <w:rsid w:val="0081534D"/>
    <w:rsid w:val="008163F8"/>
    <w:rsid w:val="00816DFA"/>
    <w:rsid w:val="0081737E"/>
    <w:rsid w:val="0081799A"/>
    <w:rsid w:val="00817EF0"/>
    <w:rsid w:val="00820B6D"/>
    <w:rsid w:val="00820D45"/>
    <w:rsid w:val="00821757"/>
    <w:rsid w:val="00821887"/>
    <w:rsid w:val="008219CC"/>
    <w:rsid w:val="008227F9"/>
    <w:rsid w:val="0082338A"/>
    <w:rsid w:val="008238AE"/>
    <w:rsid w:val="00823AA7"/>
    <w:rsid w:val="00824C4E"/>
    <w:rsid w:val="00827CF2"/>
    <w:rsid w:val="00831847"/>
    <w:rsid w:val="00831DFE"/>
    <w:rsid w:val="00831E83"/>
    <w:rsid w:val="00831F26"/>
    <w:rsid w:val="0083206B"/>
    <w:rsid w:val="008333BF"/>
    <w:rsid w:val="00834576"/>
    <w:rsid w:val="00834616"/>
    <w:rsid w:val="00834F4A"/>
    <w:rsid w:val="00836E14"/>
    <w:rsid w:val="0083791D"/>
    <w:rsid w:val="00840695"/>
    <w:rsid w:val="00840C93"/>
    <w:rsid w:val="00840D75"/>
    <w:rsid w:val="00841555"/>
    <w:rsid w:val="00841CF1"/>
    <w:rsid w:val="0084203D"/>
    <w:rsid w:val="0084278B"/>
    <w:rsid w:val="008429AE"/>
    <w:rsid w:val="00842C05"/>
    <w:rsid w:val="00843016"/>
    <w:rsid w:val="0084315C"/>
    <w:rsid w:val="00843A3F"/>
    <w:rsid w:val="00843DBA"/>
    <w:rsid w:val="00844332"/>
    <w:rsid w:val="00844442"/>
    <w:rsid w:val="008455AE"/>
    <w:rsid w:val="00846D7A"/>
    <w:rsid w:val="008477E1"/>
    <w:rsid w:val="00847D67"/>
    <w:rsid w:val="00850485"/>
    <w:rsid w:val="0085198D"/>
    <w:rsid w:val="008535B9"/>
    <w:rsid w:val="00853653"/>
    <w:rsid w:val="008547F3"/>
    <w:rsid w:val="0085598B"/>
    <w:rsid w:val="00855D31"/>
    <w:rsid w:val="00855D78"/>
    <w:rsid w:val="00855E3F"/>
    <w:rsid w:val="00856934"/>
    <w:rsid w:val="0085728A"/>
    <w:rsid w:val="0085777E"/>
    <w:rsid w:val="00857BBB"/>
    <w:rsid w:val="00857FA3"/>
    <w:rsid w:val="00860291"/>
    <w:rsid w:val="00863045"/>
    <w:rsid w:val="00863096"/>
    <w:rsid w:val="0086348C"/>
    <w:rsid w:val="008648EC"/>
    <w:rsid w:val="00865362"/>
    <w:rsid w:val="008666B6"/>
    <w:rsid w:val="00870474"/>
    <w:rsid w:val="00870784"/>
    <w:rsid w:val="008716DC"/>
    <w:rsid w:val="008726AA"/>
    <w:rsid w:val="00874BE4"/>
    <w:rsid w:val="008756BA"/>
    <w:rsid w:val="00875B2C"/>
    <w:rsid w:val="00875B4D"/>
    <w:rsid w:val="00877976"/>
    <w:rsid w:val="0088093E"/>
    <w:rsid w:val="00880E78"/>
    <w:rsid w:val="0088113A"/>
    <w:rsid w:val="008812BE"/>
    <w:rsid w:val="00882192"/>
    <w:rsid w:val="00882B1D"/>
    <w:rsid w:val="008835E7"/>
    <w:rsid w:val="0088394E"/>
    <w:rsid w:val="00884E44"/>
    <w:rsid w:val="00886558"/>
    <w:rsid w:val="0088665D"/>
    <w:rsid w:val="00886768"/>
    <w:rsid w:val="00887509"/>
    <w:rsid w:val="008876A4"/>
    <w:rsid w:val="00890F81"/>
    <w:rsid w:val="00893B6A"/>
    <w:rsid w:val="0089508B"/>
    <w:rsid w:val="008960DD"/>
    <w:rsid w:val="00896396"/>
    <w:rsid w:val="008964B4"/>
    <w:rsid w:val="0089666D"/>
    <w:rsid w:val="00896C51"/>
    <w:rsid w:val="00897427"/>
    <w:rsid w:val="008A061F"/>
    <w:rsid w:val="008A0C4F"/>
    <w:rsid w:val="008A15F9"/>
    <w:rsid w:val="008A15FC"/>
    <w:rsid w:val="008A287C"/>
    <w:rsid w:val="008A2D74"/>
    <w:rsid w:val="008A3435"/>
    <w:rsid w:val="008A35C1"/>
    <w:rsid w:val="008A4008"/>
    <w:rsid w:val="008A4698"/>
    <w:rsid w:val="008A46A6"/>
    <w:rsid w:val="008A60FB"/>
    <w:rsid w:val="008A675B"/>
    <w:rsid w:val="008A7B50"/>
    <w:rsid w:val="008B0206"/>
    <w:rsid w:val="008B0529"/>
    <w:rsid w:val="008B12D0"/>
    <w:rsid w:val="008B13EE"/>
    <w:rsid w:val="008B3351"/>
    <w:rsid w:val="008B4147"/>
    <w:rsid w:val="008B5B63"/>
    <w:rsid w:val="008B5BFE"/>
    <w:rsid w:val="008B5F1A"/>
    <w:rsid w:val="008B783A"/>
    <w:rsid w:val="008C03A5"/>
    <w:rsid w:val="008C20F0"/>
    <w:rsid w:val="008C40D4"/>
    <w:rsid w:val="008C4126"/>
    <w:rsid w:val="008C5340"/>
    <w:rsid w:val="008C5D4A"/>
    <w:rsid w:val="008D01BF"/>
    <w:rsid w:val="008D035A"/>
    <w:rsid w:val="008D0951"/>
    <w:rsid w:val="008D1193"/>
    <w:rsid w:val="008D15F2"/>
    <w:rsid w:val="008D29FD"/>
    <w:rsid w:val="008D3406"/>
    <w:rsid w:val="008D40A2"/>
    <w:rsid w:val="008D4BCA"/>
    <w:rsid w:val="008D5061"/>
    <w:rsid w:val="008D5F9A"/>
    <w:rsid w:val="008D6BA3"/>
    <w:rsid w:val="008D720D"/>
    <w:rsid w:val="008D74CB"/>
    <w:rsid w:val="008E197E"/>
    <w:rsid w:val="008E293C"/>
    <w:rsid w:val="008E363F"/>
    <w:rsid w:val="008E3E3C"/>
    <w:rsid w:val="008E4611"/>
    <w:rsid w:val="008E6EF0"/>
    <w:rsid w:val="008E7179"/>
    <w:rsid w:val="008E7433"/>
    <w:rsid w:val="008E7E75"/>
    <w:rsid w:val="008F0AF1"/>
    <w:rsid w:val="008F0EB8"/>
    <w:rsid w:val="008F107E"/>
    <w:rsid w:val="008F3355"/>
    <w:rsid w:val="008F3DA0"/>
    <w:rsid w:val="008F3EEB"/>
    <w:rsid w:val="008F50A8"/>
    <w:rsid w:val="008F6351"/>
    <w:rsid w:val="008F706B"/>
    <w:rsid w:val="008F7A37"/>
    <w:rsid w:val="008F7B38"/>
    <w:rsid w:val="008F7F76"/>
    <w:rsid w:val="00900882"/>
    <w:rsid w:val="00901439"/>
    <w:rsid w:val="0090160E"/>
    <w:rsid w:val="00901641"/>
    <w:rsid w:val="009016B9"/>
    <w:rsid w:val="00901716"/>
    <w:rsid w:val="009026D3"/>
    <w:rsid w:val="00902B52"/>
    <w:rsid w:val="0090315D"/>
    <w:rsid w:val="00904D1C"/>
    <w:rsid w:val="00905D47"/>
    <w:rsid w:val="00906BA9"/>
    <w:rsid w:val="00910519"/>
    <w:rsid w:val="009106FB"/>
    <w:rsid w:val="0091097D"/>
    <w:rsid w:val="00910D37"/>
    <w:rsid w:val="00910FAE"/>
    <w:rsid w:val="00911F58"/>
    <w:rsid w:val="00912225"/>
    <w:rsid w:val="00914048"/>
    <w:rsid w:val="00916511"/>
    <w:rsid w:val="00920551"/>
    <w:rsid w:val="009211B2"/>
    <w:rsid w:val="009218C7"/>
    <w:rsid w:val="00923AE3"/>
    <w:rsid w:val="009245C6"/>
    <w:rsid w:val="009247EC"/>
    <w:rsid w:val="009250A3"/>
    <w:rsid w:val="009251A2"/>
    <w:rsid w:val="009257CF"/>
    <w:rsid w:val="00926B0D"/>
    <w:rsid w:val="00926F50"/>
    <w:rsid w:val="009277FB"/>
    <w:rsid w:val="00927800"/>
    <w:rsid w:val="0093142F"/>
    <w:rsid w:val="00931FE7"/>
    <w:rsid w:val="009322BD"/>
    <w:rsid w:val="00932317"/>
    <w:rsid w:val="009326D7"/>
    <w:rsid w:val="00932D15"/>
    <w:rsid w:val="00933029"/>
    <w:rsid w:val="009336A7"/>
    <w:rsid w:val="0093389C"/>
    <w:rsid w:val="00933BE1"/>
    <w:rsid w:val="009344E5"/>
    <w:rsid w:val="00934A5D"/>
    <w:rsid w:val="00934E66"/>
    <w:rsid w:val="00934F3A"/>
    <w:rsid w:val="00935F12"/>
    <w:rsid w:val="00936032"/>
    <w:rsid w:val="00936B63"/>
    <w:rsid w:val="0093785D"/>
    <w:rsid w:val="0094036E"/>
    <w:rsid w:val="00940B73"/>
    <w:rsid w:val="0094172F"/>
    <w:rsid w:val="00941E54"/>
    <w:rsid w:val="009422B4"/>
    <w:rsid w:val="00942CDA"/>
    <w:rsid w:val="00942E0A"/>
    <w:rsid w:val="009435E8"/>
    <w:rsid w:val="009452FE"/>
    <w:rsid w:val="00945693"/>
    <w:rsid w:val="009458FB"/>
    <w:rsid w:val="00945AB5"/>
    <w:rsid w:val="00945ED0"/>
    <w:rsid w:val="0094649F"/>
    <w:rsid w:val="00947839"/>
    <w:rsid w:val="00950254"/>
    <w:rsid w:val="0095046B"/>
    <w:rsid w:val="00952255"/>
    <w:rsid w:val="009527A0"/>
    <w:rsid w:val="0095322F"/>
    <w:rsid w:val="00954129"/>
    <w:rsid w:val="00954AEF"/>
    <w:rsid w:val="00954E77"/>
    <w:rsid w:val="009553DF"/>
    <w:rsid w:val="009553E8"/>
    <w:rsid w:val="00956CBA"/>
    <w:rsid w:val="0095700D"/>
    <w:rsid w:val="00957157"/>
    <w:rsid w:val="0095758D"/>
    <w:rsid w:val="00960847"/>
    <w:rsid w:val="00961864"/>
    <w:rsid w:val="0096299D"/>
    <w:rsid w:val="00962B2A"/>
    <w:rsid w:val="009643C8"/>
    <w:rsid w:val="00964C6D"/>
    <w:rsid w:val="00964F47"/>
    <w:rsid w:val="00964FC9"/>
    <w:rsid w:val="00965054"/>
    <w:rsid w:val="0096510D"/>
    <w:rsid w:val="009659B7"/>
    <w:rsid w:val="009663C6"/>
    <w:rsid w:val="00966A7C"/>
    <w:rsid w:val="00966E7B"/>
    <w:rsid w:val="00971925"/>
    <w:rsid w:val="00971CC6"/>
    <w:rsid w:val="00974220"/>
    <w:rsid w:val="00975069"/>
    <w:rsid w:val="00975408"/>
    <w:rsid w:val="00975FD2"/>
    <w:rsid w:val="00977DE4"/>
    <w:rsid w:val="00980B99"/>
    <w:rsid w:val="00980F2E"/>
    <w:rsid w:val="009820A6"/>
    <w:rsid w:val="0098228B"/>
    <w:rsid w:val="00983D2D"/>
    <w:rsid w:val="00984779"/>
    <w:rsid w:val="0098598F"/>
    <w:rsid w:val="00985A78"/>
    <w:rsid w:val="00985ACE"/>
    <w:rsid w:val="00985D6F"/>
    <w:rsid w:val="00986C88"/>
    <w:rsid w:val="00987206"/>
    <w:rsid w:val="00987667"/>
    <w:rsid w:val="00990146"/>
    <w:rsid w:val="009915E4"/>
    <w:rsid w:val="00991C49"/>
    <w:rsid w:val="00991F16"/>
    <w:rsid w:val="009922A4"/>
    <w:rsid w:val="00992D2B"/>
    <w:rsid w:val="0099437B"/>
    <w:rsid w:val="00994B55"/>
    <w:rsid w:val="009953DC"/>
    <w:rsid w:val="009957A1"/>
    <w:rsid w:val="00996062"/>
    <w:rsid w:val="0099646B"/>
    <w:rsid w:val="0099681D"/>
    <w:rsid w:val="009977F4"/>
    <w:rsid w:val="009A0996"/>
    <w:rsid w:val="009A18CD"/>
    <w:rsid w:val="009A2788"/>
    <w:rsid w:val="009A3B5D"/>
    <w:rsid w:val="009A4A1F"/>
    <w:rsid w:val="009A4F09"/>
    <w:rsid w:val="009A5071"/>
    <w:rsid w:val="009A543A"/>
    <w:rsid w:val="009A57CC"/>
    <w:rsid w:val="009A587C"/>
    <w:rsid w:val="009A5A98"/>
    <w:rsid w:val="009A6909"/>
    <w:rsid w:val="009B2854"/>
    <w:rsid w:val="009B29B1"/>
    <w:rsid w:val="009B2ED2"/>
    <w:rsid w:val="009B33F6"/>
    <w:rsid w:val="009B46B4"/>
    <w:rsid w:val="009B485C"/>
    <w:rsid w:val="009B6D80"/>
    <w:rsid w:val="009B7330"/>
    <w:rsid w:val="009C0B72"/>
    <w:rsid w:val="009C12A7"/>
    <w:rsid w:val="009C133B"/>
    <w:rsid w:val="009C247A"/>
    <w:rsid w:val="009C550D"/>
    <w:rsid w:val="009C6160"/>
    <w:rsid w:val="009C679F"/>
    <w:rsid w:val="009C6B03"/>
    <w:rsid w:val="009C6BCD"/>
    <w:rsid w:val="009C7116"/>
    <w:rsid w:val="009C728F"/>
    <w:rsid w:val="009D19AD"/>
    <w:rsid w:val="009D1A95"/>
    <w:rsid w:val="009D2B99"/>
    <w:rsid w:val="009D5194"/>
    <w:rsid w:val="009D5235"/>
    <w:rsid w:val="009D5646"/>
    <w:rsid w:val="009D57DA"/>
    <w:rsid w:val="009D66EF"/>
    <w:rsid w:val="009D6927"/>
    <w:rsid w:val="009D7A3D"/>
    <w:rsid w:val="009E256A"/>
    <w:rsid w:val="009E2771"/>
    <w:rsid w:val="009E348A"/>
    <w:rsid w:val="009E49E1"/>
    <w:rsid w:val="009E5683"/>
    <w:rsid w:val="009E585F"/>
    <w:rsid w:val="009E5A4F"/>
    <w:rsid w:val="009E61B5"/>
    <w:rsid w:val="009E7AF0"/>
    <w:rsid w:val="009E7F11"/>
    <w:rsid w:val="009F05B0"/>
    <w:rsid w:val="009F1B77"/>
    <w:rsid w:val="009F29FB"/>
    <w:rsid w:val="009F2A33"/>
    <w:rsid w:val="009F329A"/>
    <w:rsid w:val="009F33DF"/>
    <w:rsid w:val="009F3BAF"/>
    <w:rsid w:val="009F4876"/>
    <w:rsid w:val="009F4AD9"/>
    <w:rsid w:val="009F5F9E"/>
    <w:rsid w:val="009F75C0"/>
    <w:rsid w:val="009F7737"/>
    <w:rsid w:val="009F7A94"/>
    <w:rsid w:val="00A00193"/>
    <w:rsid w:val="00A00489"/>
    <w:rsid w:val="00A00E9E"/>
    <w:rsid w:val="00A01AE5"/>
    <w:rsid w:val="00A029D8"/>
    <w:rsid w:val="00A02B72"/>
    <w:rsid w:val="00A0582E"/>
    <w:rsid w:val="00A05ACF"/>
    <w:rsid w:val="00A0799B"/>
    <w:rsid w:val="00A100C6"/>
    <w:rsid w:val="00A10DC3"/>
    <w:rsid w:val="00A11939"/>
    <w:rsid w:val="00A12194"/>
    <w:rsid w:val="00A12FAF"/>
    <w:rsid w:val="00A134BA"/>
    <w:rsid w:val="00A13C10"/>
    <w:rsid w:val="00A14532"/>
    <w:rsid w:val="00A14D16"/>
    <w:rsid w:val="00A14F17"/>
    <w:rsid w:val="00A14F52"/>
    <w:rsid w:val="00A154EB"/>
    <w:rsid w:val="00A15B1D"/>
    <w:rsid w:val="00A1608E"/>
    <w:rsid w:val="00A16B99"/>
    <w:rsid w:val="00A16CE8"/>
    <w:rsid w:val="00A17373"/>
    <w:rsid w:val="00A21415"/>
    <w:rsid w:val="00A22175"/>
    <w:rsid w:val="00A227D1"/>
    <w:rsid w:val="00A24FB3"/>
    <w:rsid w:val="00A26BCE"/>
    <w:rsid w:val="00A26C38"/>
    <w:rsid w:val="00A26C5D"/>
    <w:rsid w:val="00A26F42"/>
    <w:rsid w:val="00A2707D"/>
    <w:rsid w:val="00A318C3"/>
    <w:rsid w:val="00A32717"/>
    <w:rsid w:val="00A32EDF"/>
    <w:rsid w:val="00A32F03"/>
    <w:rsid w:val="00A344CA"/>
    <w:rsid w:val="00A34CB4"/>
    <w:rsid w:val="00A34E93"/>
    <w:rsid w:val="00A352F6"/>
    <w:rsid w:val="00A35A5A"/>
    <w:rsid w:val="00A362A7"/>
    <w:rsid w:val="00A371EF"/>
    <w:rsid w:val="00A37274"/>
    <w:rsid w:val="00A37E4A"/>
    <w:rsid w:val="00A40118"/>
    <w:rsid w:val="00A40D17"/>
    <w:rsid w:val="00A4135C"/>
    <w:rsid w:val="00A43857"/>
    <w:rsid w:val="00A453E2"/>
    <w:rsid w:val="00A45F88"/>
    <w:rsid w:val="00A45FFE"/>
    <w:rsid w:val="00A4640D"/>
    <w:rsid w:val="00A46E79"/>
    <w:rsid w:val="00A47234"/>
    <w:rsid w:val="00A47F97"/>
    <w:rsid w:val="00A50251"/>
    <w:rsid w:val="00A50D6E"/>
    <w:rsid w:val="00A525EE"/>
    <w:rsid w:val="00A52C53"/>
    <w:rsid w:val="00A53CCD"/>
    <w:rsid w:val="00A53DA0"/>
    <w:rsid w:val="00A5444D"/>
    <w:rsid w:val="00A54645"/>
    <w:rsid w:val="00A54E87"/>
    <w:rsid w:val="00A56CEF"/>
    <w:rsid w:val="00A572B4"/>
    <w:rsid w:val="00A57585"/>
    <w:rsid w:val="00A577A8"/>
    <w:rsid w:val="00A6020D"/>
    <w:rsid w:val="00A6123C"/>
    <w:rsid w:val="00A61C0A"/>
    <w:rsid w:val="00A61C37"/>
    <w:rsid w:val="00A63744"/>
    <w:rsid w:val="00A64E42"/>
    <w:rsid w:val="00A65598"/>
    <w:rsid w:val="00A65D69"/>
    <w:rsid w:val="00A65DF3"/>
    <w:rsid w:val="00A675B8"/>
    <w:rsid w:val="00A71C72"/>
    <w:rsid w:val="00A72691"/>
    <w:rsid w:val="00A72D6A"/>
    <w:rsid w:val="00A73167"/>
    <w:rsid w:val="00A73616"/>
    <w:rsid w:val="00A73B78"/>
    <w:rsid w:val="00A764F4"/>
    <w:rsid w:val="00A76990"/>
    <w:rsid w:val="00A76A81"/>
    <w:rsid w:val="00A778A2"/>
    <w:rsid w:val="00A80CAF"/>
    <w:rsid w:val="00A81567"/>
    <w:rsid w:val="00A81F61"/>
    <w:rsid w:val="00A82DC7"/>
    <w:rsid w:val="00A82E22"/>
    <w:rsid w:val="00A8315A"/>
    <w:rsid w:val="00A854F8"/>
    <w:rsid w:val="00A85A27"/>
    <w:rsid w:val="00A860A0"/>
    <w:rsid w:val="00A8621B"/>
    <w:rsid w:val="00A864E7"/>
    <w:rsid w:val="00A86536"/>
    <w:rsid w:val="00A87077"/>
    <w:rsid w:val="00A87083"/>
    <w:rsid w:val="00A873F5"/>
    <w:rsid w:val="00A87927"/>
    <w:rsid w:val="00A90BD9"/>
    <w:rsid w:val="00A918E8"/>
    <w:rsid w:val="00A9231A"/>
    <w:rsid w:val="00A938BE"/>
    <w:rsid w:val="00A95898"/>
    <w:rsid w:val="00A95EF6"/>
    <w:rsid w:val="00A962ED"/>
    <w:rsid w:val="00A97CD3"/>
    <w:rsid w:val="00A97E86"/>
    <w:rsid w:val="00A97EE2"/>
    <w:rsid w:val="00AA169A"/>
    <w:rsid w:val="00AA17C8"/>
    <w:rsid w:val="00AA21E1"/>
    <w:rsid w:val="00AA2883"/>
    <w:rsid w:val="00AA3276"/>
    <w:rsid w:val="00AA375B"/>
    <w:rsid w:val="00AA5D3C"/>
    <w:rsid w:val="00AA62C1"/>
    <w:rsid w:val="00AA67E7"/>
    <w:rsid w:val="00AA6E2A"/>
    <w:rsid w:val="00AA7377"/>
    <w:rsid w:val="00AB027E"/>
    <w:rsid w:val="00AB0969"/>
    <w:rsid w:val="00AB3155"/>
    <w:rsid w:val="00AB39BE"/>
    <w:rsid w:val="00AB43A9"/>
    <w:rsid w:val="00AB554B"/>
    <w:rsid w:val="00AB70E9"/>
    <w:rsid w:val="00AB7561"/>
    <w:rsid w:val="00AB7863"/>
    <w:rsid w:val="00AC16DA"/>
    <w:rsid w:val="00AC1866"/>
    <w:rsid w:val="00AC1BDD"/>
    <w:rsid w:val="00AC1CC2"/>
    <w:rsid w:val="00AC24C1"/>
    <w:rsid w:val="00AC263D"/>
    <w:rsid w:val="00AC27AF"/>
    <w:rsid w:val="00AC46C8"/>
    <w:rsid w:val="00AC56F2"/>
    <w:rsid w:val="00AC5D1A"/>
    <w:rsid w:val="00AC5DE3"/>
    <w:rsid w:val="00AC617A"/>
    <w:rsid w:val="00AC62F8"/>
    <w:rsid w:val="00AC67D7"/>
    <w:rsid w:val="00AC6858"/>
    <w:rsid w:val="00AC68B1"/>
    <w:rsid w:val="00AC70EF"/>
    <w:rsid w:val="00AC785E"/>
    <w:rsid w:val="00AD0645"/>
    <w:rsid w:val="00AD1637"/>
    <w:rsid w:val="00AD204A"/>
    <w:rsid w:val="00AD2AAB"/>
    <w:rsid w:val="00AD47F3"/>
    <w:rsid w:val="00AD52C8"/>
    <w:rsid w:val="00AD6081"/>
    <w:rsid w:val="00AD7954"/>
    <w:rsid w:val="00AE04EE"/>
    <w:rsid w:val="00AE0F34"/>
    <w:rsid w:val="00AE1190"/>
    <w:rsid w:val="00AE1A5D"/>
    <w:rsid w:val="00AE2ACA"/>
    <w:rsid w:val="00AE3363"/>
    <w:rsid w:val="00AE3AF6"/>
    <w:rsid w:val="00AE3DB9"/>
    <w:rsid w:val="00AE3DD4"/>
    <w:rsid w:val="00AE3F20"/>
    <w:rsid w:val="00AE4495"/>
    <w:rsid w:val="00AE63BF"/>
    <w:rsid w:val="00AE7D8A"/>
    <w:rsid w:val="00AF0F84"/>
    <w:rsid w:val="00AF102C"/>
    <w:rsid w:val="00AF1996"/>
    <w:rsid w:val="00AF2D13"/>
    <w:rsid w:val="00AF2F80"/>
    <w:rsid w:val="00AF382E"/>
    <w:rsid w:val="00AF420E"/>
    <w:rsid w:val="00AF4612"/>
    <w:rsid w:val="00AF60E3"/>
    <w:rsid w:val="00AF69CF"/>
    <w:rsid w:val="00AF705B"/>
    <w:rsid w:val="00AF7A7F"/>
    <w:rsid w:val="00B002FD"/>
    <w:rsid w:val="00B00736"/>
    <w:rsid w:val="00B01C49"/>
    <w:rsid w:val="00B029B8"/>
    <w:rsid w:val="00B0317E"/>
    <w:rsid w:val="00B0336D"/>
    <w:rsid w:val="00B038BE"/>
    <w:rsid w:val="00B04077"/>
    <w:rsid w:val="00B0448F"/>
    <w:rsid w:val="00B0592A"/>
    <w:rsid w:val="00B05C10"/>
    <w:rsid w:val="00B068C7"/>
    <w:rsid w:val="00B06BF1"/>
    <w:rsid w:val="00B07531"/>
    <w:rsid w:val="00B07DBA"/>
    <w:rsid w:val="00B07E10"/>
    <w:rsid w:val="00B10F78"/>
    <w:rsid w:val="00B113A3"/>
    <w:rsid w:val="00B12748"/>
    <w:rsid w:val="00B12875"/>
    <w:rsid w:val="00B13F4D"/>
    <w:rsid w:val="00B14807"/>
    <w:rsid w:val="00B14DC0"/>
    <w:rsid w:val="00B15F12"/>
    <w:rsid w:val="00B1716F"/>
    <w:rsid w:val="00B17BD0"/>
    <w:rsid w:val="00B20B5B"/>
    <w:rsid w:val="00B20EA3"/>
    <w:rsid w:val="00B211C6"/>
    <w:rsid w:val="00B2163C"/>
    <w:rsid w:val="00B219BC"/>
    <w:rsid w:val="00B2316E"/>
    <w:rsid w:val="00B232FB"/>
    <w:rsid w:val="00B2493B"/>
    <w:rsid w:val="00B253B3"/>
    <w:rsid w:val="00B254B8"/>
    <w:rsid w:val="00B25E5D"/>
    <w:rsid w:val="00B2671F"/>
    <w:rsid w:val="00B303A6"/>
    <w:rsid w:val="00B321A1"/>
    <w:rsid w:val="00B33A84"/>
    <w:rsid w:val="00B342CE"/>
    <w:rsid w:val="00B34F3B"/>
    <w:rsid w:val="00B35182"/>
    <w:rsid w:val="00B3526D"/>
    <w:rsid w:val="00B3575E"/>
    <w:rsid w:val="00B363E6"/>
    <w:rsid w:val="00B3647D"/>
    <w:rsid w:val="00B36DAA"/>
    <w:rsid w:val="00B372C8"/>
    <w:rsid w:val="00B375DA"/>
    <w:rsid w:val="00B40D21"/>
    <w:rsid w:val="00B4171D"/>
    <w:rsid w:val="00B438B8"/>
    <w:rsid w:val="00B43CE5"/>
    <w:rsid w:val="00B442BD"/>
    <w:rsid w:val="00B44BF0"/>
    <w:rsid w:val="00B45129"/>
    <w:rsid w:val="00B45540"/>
    <w:rsid w:val="00B455CB"/>
    <w:rsid w:val="00B468C9"/>
    <w:rsid w:val="00B50E8B"/>
    <w:rsid w:val="00B5404D"/>
    <w:rsid w:val="00B54CCE"/>
    <w:rsid w:val="00B5635F"/>
    <w:rsid w:val="00B5713C"/>
    <w:rsid w:val="00B57E6A"/>
    <w:rsid w:val="00B61FD5"/>
    <w:rsid w:val="00B620D4"/>
    <w:rsid w:val="00B6225E"/>
    <w:rsid w:val="00B62FF6"/>
    <w:rsid w:val="00B63CD4"/>
    <w:rsid w:val="00B64A1C"/>
    <w:rsid w:val="00B653FE"/>
    <w:rsid w:val="00B659FC"/>
    <w:rsid w:val="00B6723D"/>
    <w:rsid w:val="00B67496"/>
    <w:rsid w:val="00B679B2"/>
    <w:rsid w:val="00B67FF7"/>
    <w:rsid w:val="00B71D27"/>
    <w:rsid w:val="00B72E3D"/>
    <w:rsid w:val="00B73708"/>
    <w:rsid w:val="00B7384D"/>
    <w:rsid w:val="00B738B0"/>
    <w:rsid w:val="00B74A7D"/>
    <w:rsid w:val="00B76C88"/>
    <w:rsid w:val="00B77214"/>
    <w:rsid w:val="00B801C9"/>
    <w:rsid w:val="00B81B12"/>
    <w:rsid w:val="00B81DF7"/>
    <w:rsid w:val="00B82BA6"/>
    <w:rsid w:val="00B836E2"/>
    <w:rsid w:val="00B84205"/>
    <w:rsid w:val="00B86D3F"/>
    <w:rsid w:val="00B87525"/>
    <w:rsid w:val="00B903E2"/>
    <w:rsid w:val="00B905A6"/>
    <w:rsid w:val="00B90EAC"/>
    <w:rsid w:val="00B926B7"/>
    <w:rsid w:val="00B92B5B"/>
    <w:rsid w:val="00B94E19"/>
    <w:rsid w:val="00B9523F"/>
    <w:rsid w:val="00B9529F"/>
    <w:rsid w:val="00B96EAA"/>
    <w:rsid w:val="00B979F8"/>
    <w:rsid w:val="00B97EE8"/>
    <w:rsid w:val="00BA0723"/>
    <w:rsid w:val="00BA11A7"/>
    <w:rsid w:val="00BA11DD"/>
    <w:rsid w:val="00BA142F"/>
    <w:rsid w:val="00BA14BD"/>
    <w:rsid w:val="00BA3167"/>
    <w:rsid w:val="00BA322D"/>
    <w:rsid w:val="00BA3661"/>
    <w:rsid w:val="00BA4603"/>
    <w:rsid w:val="00BA4EF4"/>
    <w:rsid w:val="00BA506D"/>
    <w:rsid w:val="00BA6782"/>
    <w:rsid w:val="00BB084B"/>
    <w:rsid w:val="00BB1415"/>
    <w:rsid w:val="00BB21B7"/>
    <w:rsid w:val="00BB3B45"/>
    <w:rsid w:val="00BB4EB7"/>
    <w:rsid w:val="00BB526E"/>
    <w:rsid w:val="00BB5599"/>
    <w:rsid w:val="00BB7F47"/>
    <w:rsid w:val="00BC0570"/>
    <w:rsid w:val="00BC0836"/>
    <w:rsid w:val="00BC0C83"/>
    <w:rsid w:val="00BC2AE1"/>
    <w:rsid w:val="00BC3115"/>
    <w:rsid w:val="00BC3768"/>
    <w:rsid w:val="00BC4D50"/>
    <w:rsid w:val="00BC64EA"/>
    <w:rsid w:val="00BD0620"/>
    <w:rsid w:val="00BD15B8"/>
    <w:rsid w:val="00BD172C"/>
    <w:rsid w:val="00BD1794"/>
    <w:rsid w:val="00BD1A5C"/>
    <w:rsid w:val="00BD204F"/>
    <w:rsid w:val="00BD24B0"/>
    <w:rsid w:val="00BD25C0"/>
    <w:rsid w:val="00BD3967"/>
    <w:rsid w:val="00BD52FE"/>
    <w:rsid w:val="00BD5A7D"/>
    <w:rsid w:val="00BE0403"/>
    <w:rsid w:val="00BE3022"/>
    <w:rsid w:val="00BE328F"/>
    <w:rsid w:val="00BE3750"/>
    <w:rsid w:val="00BE5E06"/>
    <w:rsid w:val="00BE626D"/>
    <w:rsid w:val="00BE79D4"/>
    <w:rsid w:val="00BF1802"/>
    <w:rsid w:val="00BF42B0"/>
    <w:rsid w:val="00BF4A0F"/>
    <w:rsid w:val="00BF56C5"/>
    <w:rsid w:val="00BF5DAB"/>
    <w:rsid w:val="00BF723E"/>
    <w:rsid w:val="00BF7318"/>
    <w:rsid w:val="00BF7FC8"/>
    <w:rsid w:val="00C018BC"/>
    <w:rsid w:val="00C03165"/>
    <w:rsid w:val="00C0385A"/>
    <w:rsid w:val="00C039F1"/>
    <w:rsid w:val="00C04509"/>
    <w:rsid w:val="00C0474D"/>
    <w:rsid w:val="00C047A3"/>
    <w:rsid w:val="00C04F33"/>
    <w:rsid w:val="00C0518C"/>
    <w:rsid w:val="00C052F3"/>
    <w:rsid w:val="00C07198"/>
    <w:rsid w:val="00C10B9A"/>
    <w:rsid w:val="00C11F44"/>
    <w:rsid w:val="00C11FCB"/>
    <w:rsid w:val="00C13375"/>
    <w:rsid w:val="00C140C0"/>
    <w:rsid w:val="00C14946"/>
    <w:rsid w:val="00C14D53"/>
    <w:rsid w:val="00C15B14"/>
    <w:rsid w:val="00C16F4B"/>
    <w:rsid w:val="00C17333"/>
    <w:rsid w:val="00C215C9"/>
    <w:rsid w:val="00C21AB0"/>
    <w:rsid w:val="00C22098"/>
    <w:rsid w:val="00C23EB6"/>
    <w:rsid w:val="00C23EEC"/>
    <w:rsid w:val="00C248E1"/>
    <w:rsid w:val="00C25082"/>
    <w:rsid w:val="00C251B7"/>
    <w:rsid w:val="00C252AD"/>
    <w:rsid w:val="00C273CA"/>
    <w:rsid w:val="00C279DB"/>
    <w:rsid w:val="00C27B75"/>
    <w:rsid w:val="00C27C8E"/>
    <w:rsid w:val="00C27CB4"/>
    <w:rsid w:val="00C307F2"/>
    <w:rsid w:val="00C30C60"/>
    <w:rsid w:val="00C31359"/>
    <w:rsid w:val="00C33529"/>
    <w:rsid w:val="00C33E8D"/>
    <w:rsid w:val="00C34DDE"/>
    <w:rsid w:val="00C35314"/>
    <w:rsid w:val="00C36CD5"/>
    <w:rsid w:val="00C37986"/>
    <w:rsid w:val="00C37F79"/>
    <w:rsid w:val="00C404D6"/>
    <w:rsid w:val="00C41CB3"/>
    <w:rsid w:val="00C41EF6"/>
    <w:rsid w:val="00C42D46"/>
    <w:rsid w:val="00C432A9"/>
    <w:rsid w:val="00C433B4"/>
    <w:rsid w:val="00C448E1"/>
    <w:rsid w:val="00C44E5E"/>
    <w:rsid w:val="00C44FD5"/>
    <w:rsid w:val="00C45D5D"/>
    <w:rsid w:val="00C45E9A"/>
    <w:rsid w:val="00C479A2"/>
    <w:rsid w:val="00C47A1A"/>
    <w:rsid w:val="00C47DE2"/>
    <w:rsid w:val="00C51E40"/>
    <w:rsid w:val="00C52DE8"/>
    <w:rsid w:val="00C52F15"/>
    <w:rsid w:val="00C52FB0"/>
    <w:rsid w:val="00C53198"/>
    <w:rsid w:val="00C5367F"/>
    <w:rsid w:val="00C5398C"/>
    <w:rsid w:val="00C54F42"/>
    <w:rsid w:val="00C555FB"/>
    <w:rsid w:val="00C556D2"/>
    <w:rsid w:val="00C55D55"/>
    <w:rsid w:val="00C57399"/>
    <w:rsid w:val="00C5744A"/>
    <w:rsid w:val="00C60996"/>
    <w:rsid w:val="00C6145E"/>
    <w:rsid w:val="00C6161F"/>
    <w:rsid w:val="00C65757"/>
    <w:rsid w:val="00C66138"/>
    <w:rsid w:val="00C6685A"/>
    <w:rsid w:val="00C6793E"/>
    <w:rsid w:val="00C67E12"/>
    <w:rsid w:val="00C7096E"/>
    <w:rsid w:val="00C70A1B"/>
    <w:rsid w:val="00C70F31"/>
    <w:rsid w:val="00C72093"/>
    <w:rsid w:val="00C74A53"/>
    <w:rsid w:val="00C759C5"/>
    <w:rsid w:val="00C7620F"/>
    <w:rsid w:val="00C769B4"/>
    <w:rsid w:val="00C76DEA"/>
    <w:rsid w:val="00C77B5C"/>
    <w:rsid w:val="00C809CC"/>
    <w:rsid w:val="00C80B1A"/>
    <w:rsid w:val="00C8132F"/>
    <w:rsid w:val="00C826D7"/>
    <w:rsid w:val="00C82700"/>
    <w:rsid w:val="00C82A98"/>
    <w:rsid w:val="00C82FE0"/>
    <w:rsid w:val="00C8364C"/>
    <w:rsid w:val="00C83801"/>
    <w:rsid w:val="00C83837"/>
    <w:rsid w:val="00C839D2"/>
    <w:rsid w:val="00C84029"/>
    <w:rsid w:val="00C84337"/>
    <w:rsid w:val="00C853E7"/>
    <w:rsid w:val="00C8702A"/>
    <w:rsid w:val="00C87E96"/>
    <w:rsid w:val="00C93063"/>
    <w:rsid w:val="00C93A8A"/>
    <w:rsid w:val="00C959D1"/>
    <w:rsid w:val="00C97B9C"/>
    <w:rsid w:val="00C97BF2"/>
    <w:rsid w:val="00C97CE7"/>
    <w:rsid w:val="00CA1338"/>
    <w:rsid w:val="00CA1420"/>
    <w:rsid w:val="00CA2016"/>
    <w:rsid w:val="00CA2795"/>
    <w:rsid w:val="00CA2886"/>
    <w:rsid w:val="00CA2E86"/>
    <w:rsid w:val="00CA38CD"/>
    <w:rsid w:val="00CA3CA9"/>
    <w:rsid w:val="00CA3E7A"/>
    <w:rsid w:val="00CA4C1B"/>
    <w:rsid w:val="00CA6828"/>
    <w:rsid w:val="00CA7196"/>
    <w:rsid w:val="00CA7CCB"/>
    <w:rsid w:val="00CA7FCB"/>
    <w:rsid w:val="00CB19D8"/>
    <w:rsid w:val="00CB22C0"/>
    <w:rsid w:val="00CB2842"/>
    <w:rsid w:val="00CB2BA0"/>
    <w:rsid w:val="00CB307C"/>
    <w:rsid w:val="00CB3D34"/>
    <w:rsid w:val="00CB66D4"/>
    <w:rsid w:val="00CB6EF0"/>
    <w:rsid w:val="00CB7072"/>
    <w:rsid w:val="00CB728F"/>
    <w:rsid w:val="00CB72E0"/>
    <w:rsid w:val="00CB7C09"/>
    <w:rsid w:val="00CC28C4"/>
    <w:rsid w:val="00CC2CB5"/>
    <w:rsid w:val="00CC3473"/>
    <w:rsid w:val="00CC3E25"/>
    <w:rsid w:val="00CC6178"/>
    <w:rsid w:val="00CC64B4"/>
    <w:rsid w:val="00CC749E"/>
    <w:rsid w:val="00CD4289"/>
    <w:rsid w:val="00CD48A5"/>
    <w:rsid w:val="00CD7874"/>
    <w:rsid w:val="00CE0AAC"/>
    <w:rsid w:val="00CE0F42"/>
    <w:rsid w:val="00CE166F"/>
    <w:rsid w:val="00CE1815"/>
    <w:rsid w:val="00CE1BE7"/>
    <w:rsid w:val="00CE1EB5"/>
    <w:rsid w:val="00CE28E2"/>
    <w:rsid w:val="00CE37C0"/>
    <w:rsid w:val="00CE3DB1"/>
    <w:rsid w:val="00CE4C79"/>
    <w:rsid w:val="00CE5B43"/>
    <w:rsid w:val="00CE643B"/>
    <w:rsid w:val="00CE6449"/>
    <w:rsid w:val="00CE6C21"/>
    <w:rsid w:val="00CE6F3D"/>
    <w:rsid w:val="00CE7B0C"/>
    <w:rsid w:val="00CF11D6"/>
    <w:rsid w:val="00CF15C0"/>
    <w:rsid w:val="00CF22B5"/>
    <w:rsid w:val="00CF32AE"/>
    <w:rsid w:val="00CF37C2"/>
    <w:rsid w:val="00CF38CC"/>
    <w:rsid w:val="00CF39A8"/>
    <w:rsid w:val="00CF3CCE"/>
    <w:rsid w:val="00CF50EA"/>
    <w:rsid w:val="00CF6C84"/>
    <w:rsid w:val="00CF6DB0"/>
    <w:rsid w:val="00CF705A"/>
    <w:rsid w:val="00CF72C9"/>
    <w:rsid w:val="00CF752B"/>
    <w:rsid w:val="00CF771E"/>
    <w:rsid w:val="00CF7B9F"/>
    <w:rsid w:val="00D00C82"/>
    <w:rsid w:val="00D015AD"/>
    <w:rsid w:val="00D016EE"/>
    <w:rsid w:val="00D017F0"/>
    <w:rsid w:val="00D02609"/>
    <w:rsid w:val="00D03C9D"/>
    <w:rsid w:val="00D04306"/>
    <w:rsid w:val="00D04EA5"/>
    <w:rsid w:val="00D05930"/>
    <w:rsid w:val="00D05CD8"/>
    <w:rsid w:val="00D05DF1"/>
    <w:rsid w:val="00D07B65"/>
    <w:rsid w:val="00D07E91"/>
    <w:rsid w:val="00D10D13"/>
    <w:rsid w:val="00D117DA"/>
    <w:rsid w:val="00D117F4"/>
    <w:rsid w:val="00D11B3C"/>
    <w:rsid w:val="00D1256F"/>
    <w:rsid w:val="00D12F9D"/>
    <w:rsid w:val="00D13BD8"/>
    <w:rsid w:val="00D14B54"/>
    <w:rsid w:val="00D15688"/>
    <w:rsid w:val="00D15908"/>
    <w:rsid w:val="00D15BA6"/>
    <w:rsid w:val="00D17625"/>
    <w:rsid w:val="00D20C5B"/>
    <w:rsid w:val="00D20E37"/>
    <w:rsid w:val="00D20F85"/>
    <w:rsid w:val="00D22594"/>
    <w:rsid w:val="00D22805"/>
    <w:rsid w:val="00D229BD"/>
    <w:rsid w:val="00D23FDA"/>
    <w:rsid w:val="00D246D8"/>
    <w:rsid w:val="00D2492F"/>
    <w:rsid w:val="00D24938"/>
    <w:rsid w:val="00D263B6"/>
    <w:rsid w:val="00D266A8"/>
    <w:rsid w:val="00D26AF4"/>
    <w:rsid w:val="00D30233"/>
    <w:rsid w:val="00D3041F"/>
    <w:rsid w:val="00D31C84"/>
    <w:rsid w:val="00D3266E"/>
    <w:rsid w:val="00D326F4"/>
    <w:rsid w:val="00D331E6"/>
    <w:rsid w:val="00D33292"/>
    <w:rsid w:val="00D33544"/>
    <w:rsid w:val="00D336A2"/>
    <w:rsid w:val="00D33CA0"/>
    <w:rsid w:val="00D3400D"/>
    <w:rsid w:val="00D34FB5"/>
    <w:rsid w:val="00D35D6F"/>
    <w:rsid w:val="00D366EC"/>
    <w:rsid w:val="00D367A6"/>
    <w:rsid w:val="00D371D8"/>
    <w:rsid w:val="00D37412"/>
    <w:rsid w:val="00D37B0B"/>
    <w:rsid w:val="00D37E8E"/>
    <w:rsid w:val="00D40E27"/>
    <w:rsid w:val="00D419E7"/>
    <w:rsid w:val="00D41F43"/>
    <w:rsid w:val="00D4221F"/>
    <w:rsid w:val="00D4316B"/>
    <w:rsid w:val="00D437EA"/>
    <w:rsid w:val="00D462F2"/>
    <w:rsid w:val="00D47D49"/>
    <w:rsid w:val="00D50263"/>
    <w:rsid w:val="00D5058F"/>
    <w:rsid w:val="00D509BC"/>
    <w:rsid w:val="00D50BA0"/>
    <w:rsid w:val="00D50E24"/>
    <w:rsid w:val="00D51345"/>
    <w:rsid w:val="00D51C0B"/>
    <w:rsid w:val="00D521A8"/>
    <w:rsid w:val="00D52812"/>
    <w:rsid w:val="00D541A9"/>
    <w:rsid w:val="00D54723"/>
    <w:rsid w:val="00D56F6C"/>
    <w:rsid w:val="00D579D9"/>
    <w:rsid w:val="00D57E3C"/>
    <w:rsid w:val="00D60821"/>
    <w:rsid w:val="00D60CB4"/>
    <w:rsid w:val="00D61442"/>
    <w:rsid w:val="00D6149D"/>
    <w:rsid w:val="00D61C33"/>
    <w:rsid w:val="00D6205F"/>
    <w:rsid w:val="00D623C3"/>
    <w:rsid w:val="00D62D74"/>
    <w:rsid w:val="00D62E6A"/>
    <w:rsid w:val="00D6305C"/>
    <w:rsid w:val="00D64241"/>
    <w:rsid w:val="00D646D6"/>
    <w:rsid w:val="00D6497D"/>
    <w:rsid w:val="00D64FC0"/>
    <w:rsid w:val="00D65699"/>
    <w:rsid w:val="00D65F9A"/>
    <w:rsid w:val="00D661B0"/>
    <w:rsid w:val="00D664B6"/>
    <w:rsid w:val="00D67874"/>
    <w:rsid w:val="00D67A2F"/>
    <w:rsid w:val="00D67F9C"/>
    <w:rsid w:val="00D71CD5"/>
    <w:rsid w:val="00D72036"/>
    <w:rsid w:val="00D720E5"/>
    <w:rsid w:val="00D72A58"/>
    <w:rsid w:val="00D734AF"/>
    <w:rsid w:val="00D73614"/>
    <w:rsid w:val="00D73CE7"/>
    <w:rsid w:val="00D75A1A"/>
    <w:rsid w:val="00D75FAA"/>
    <w:rsid w:val="00D762CA"/>
    <w:rsid w:val="00D76465"/>
    <w:rsid w:val="00D766AE"/>
    <w:rsid w:val="00D77409"/>
    <w:rsid w:val="00D77CE4"/>
    <w:rsid w:val="00D802F3"/>
    <w:rsid w:val="00D805A7"/>
    <w:rsid w:val="00D805F8"/>
    <w:rsid w:val="00D8144C"/>
    <w:rsid w:val="00D819D1"/>
    <w:rsid w:val="00D82390"/>
    <w:rsid w:val="00D82A28"/>
    <w:rsid w:val="00D83031"/>
    <w:rsid w:val="00D84320"/>
    <w:rsid w:val="00D84766"/>
    <w:rsid w:val="00D848C8"/>
    <w:rsid w:val="00D84F77"/>
    <w:rsid w:val="00D854D8"/>
    <w:rsid w:val="00D85A5A"/>
    <w:rsid w:val="00D85B32"/>
    <w:rsid w:val="00D86C1E"/>
    <w:rsid w:val="00D86F2D"/>
    <w:rsid w:val="00D906E9"/>
    <w:rsid w:val="00D90F32"/>
    <w:rsid w:val="00D923DB"/>
    <w:rsid w:val="00D92661"/>
    <w:rsid w:val="00D93498"/>
    <w:rsid w:val="00D93C1C"/>
    <w:rsid w:val="00D93EC1"/>
    <w:rsid w:val="00D95196"/>
    <w:rsid w:val="00D967C2"/>
    <w:rsid w:val="00DA11EB"/>
    <w:rsid w:val="00DA135E"/>
    <w:rsid w:val="00DA14D5"/>
    <w:rsid w:val="00DA153C"/>
    <w:rsid w:val="00DA24CE"/>
    <w:rsid w:val="00DA2C6B"/>
    <w:rsid w:val="00DA3479"/>
    <w:rsid w:val="00DA366E"/>
    <w:rsid w:val="00DA3AC1"/>
    <w:rsid w:val="00DA3B09"/>
    <w:rsid w:val="00DA4A91"/>
    <w:rsid w:val="00DA641D"/>
    <w:rsid w:val="00DA66EA"/>
    <w:rsid w:val="00DA6D84"/>
    <w:rsid w:val="00DB00B7"/>
    <w:rsid w:val="00DB2728"/>
    <w:rsid w:val="00DB2CD8"/>
    <w:rsid w:val="00DB401D"/>
    <w:rsid w:val="00DB5A05"/>
    <w:rsid w:val="00DB5FE2"/>
    <w:rsid w:val="00DB774B"/>
    <w:rsid w:val="00DC04C8"/>
    <w:rsid w:val="00DC0E86"/>
    <w:rsid w:val="00DC1AA8"/>
    <w:rsid w:val="00DC1BE7"/>
    <w:rsid w:val="00DC1E2A"/>
    <w:rsid w:val="00DC337F"/>
    <w:rsid w:val="00DC44A6"/>
    <w:rsid w:val="00DC4704"/>
    <w:rsid w:val="00DC4FFF"/>
    <w:rsid w:val="00DC52C9"/>
    <w:rsid w:val="00DD013D"/>
    <w:rsid w:val="00DD0E03"/>
    <w:rsid w:val="00DD153A"/>
    <w:rsid w:val="00DD1675"/>
    <w:rsid w:val="00DD2506"/>
    <w:rsid w:val="00DD2ABE"/>
    <w:rsid w:val="00DD2E03"/>
    <w:rsid w:val="00DD3800"/>
    <w:rsid w:val="00DD383C"/>
    <w:rsid w:val="00DD3F59"/>
    <w:rsid w:val="00DD4078"/>
    <w:rsid w:val="00DD43C7"/>
    <w:rsid w:val="00DD4639"/>
    <w:rsid w:val="00DD4F61"/>
    <w:rsid w:val="00DD5B1D"/>
    <w:rsid w:val="00DD702B"/>
    <w:rsid w:val="00DE315B"/>
    <w:rsid w:val="00DE338D"/>
    <w:rsid w:val="00DE479C"/>
    <w:rsid w:val="00DE4979"/>
    <w:rsid w:val="00DE5000"/>
    <w:rsid w:val="00DE5D8F"/>
    <w:rsid w:val="00DE6304"/>
    <w:rsid w:val="00DE6ACB"/>
    <w:rsid w:val="00DF0361"/>
    <w:rsid w:val="00DF071C"/>
    <w:rsid w:val="00DF0EB9"/>
    <w:rsid w:val="00DF19AA"/>
    <w:rsid w:val="00DF230F"/>
    <w:rsid w:val="00DF3AD0"/>
    <w:rsid w:val="00DF4A3D"/>
    <w:rsid w:val="00DF5CAC"/>
    <w:rsid w:val="00DF70C6"/>
    <w:rsid w:val="00DF72CA"/>
    <w:rsid w:val="00E002EE"/>
    <w:rsid w:val="00E00B34"/>
    <w:rsid w:val="00E00B50"/>
    <w:rsid w:val="00E00DA8"/>
    <w:rsid w:val="00E010B9"/>
    <w:rsid w:val="00E01DB8"/>
    <w:rsid w:val="00E02106"/>
    <w:rsid w:val="00E02736"/>
    <w:rsid w:val="00E0283E"/>
    <w:rsid w:val="00E02C8F"/>
    <w:rsid w:val="00E02D18"/>
    <w:rsid w:val="00E02F47"/>
    <w:rsid w:val="00E03389"/>
    <w:rsid w:val="00E033DC"/>
    <w:rsid w:val="00E05AAD"/>
    <w:rsid w:val="00E05C3A"/>
    <w:rsid w:val="00E06643"/>
    <w:rsid w:val="00E11325"/>
    <w:rsid w:val="00E113D4"/>
    <w:rsid w:val="00E116F9"/>
    <w:rsid w:val="00E11CE0"/>
    <w:rsid w:val="00E12376"/>
    <w:rsid w:val="00E12FCB"/>
    <w:rsid w:val="00E137AE"/>
    <w:rsid w:val="00E1414C"/>
    <w:rsid w:val="00E14B88"/>
    <w:rsid w:val="00E150D2"/>
    <w:rsid w:val="00E1534C"/>
    <w:rsid w:val="00E15FF7"/>
    <w:rsid w:val="00E16397"/>
    <w:rsid w:val="00E16C9D"/>
    <w:rsid w:val="00E16FAE"/>
    <w:rsid w:val="00E17D3C"/>
    <w:rsid w:val="00E23C88"/>
    <w:rsid w:val="00E24F0E"/>
    <w:rsid w:val="00E27798"/>
    <w:rsid w:val="00E27F67"/>
    <w:rsid w:val="00E303BB"/>
    <w:rsid w:val="00E349B6"/>
    <w:rsid w:val="00E35981"/>
    <w:rsid w:val="00E35FED"/>
    <w:rsid w:val="00E363BE"/>
    <w:rsid w:val="00E369BB"/>
    <w:rsid w:val="00E425DC"/>
    <w:rsid w:val="00E43010"/>
    <w:rsid w:val="00E431A7"/>
    <w:rsid w:val="00E43A29"/>
    <w:rsid w:val="00E44338"/>
    <w:rsid w:val="00E45CFA"/>
    <w:rsid w:val="00E45FB8"/>
    <w:rsid w:val="00E46215"/>
    <w:rsid w:val="00E463A5"/>
    <w:rsid w:val="00E46C99"/>
    <w:rsid w:val="00E47124"/>
    <w:rsid w:val="00E50073"/>
    <w:rsid w:val="00E50754"/>
    <w:rsid w:val="00E52562"/>
    <w:rsid w:val="00E52D19"/>
    <w:rsid w:val="00E534C6"/>
    <w:rsid w:val="00E560AB"/>
    <w:rsid w:val="00E5648B"/>
    <w:rsid w:val="00E613F2"/>
    <w:rsid w:val="00E63271"/>
    <w:rsid w:val="00E63399"/>
    <w:rsid w:val="00E63D7D"/>
    <w:rsid w:val="00E63E92"/>
    <w:rsid w:val="00E64D61"/>
    <w:rsid w:val="00E65167"/>
    <w:rsid w:val="00E6600A"/>
    <w:rsid w:val="00E67F25"/>
    <w:rsid w:val="00E70EC5"/>
    <w:rsid w:val="00E70ECA"/>
    <w:rsid w:val="00E721F0"/>
    <w:rsid w:val="00E7423C"/>
    <w:rsid w:val="00E743FB"/>
    <w:rsid w:val="00E755C6"/>
    <w:rsid w:val="00E75BA1"/>
    <w:rsid w:val="00E760FC"/>
    <w:rsid w:val="00E764FA"/>
    <w:rsid w:val="00E76B79"/>
    <w:rsid w:val="00E771A2"/>
    <w:rsid w:val="00E805BA"/>
    <w:rsid w:val="00E83187"/>
    <w:rsid w:val="00E834DA"/>
    <w:rsid w:val="00E841CB"/>
    <w:rsid w:val="00E84346"/>
    <w:rsid w:val="00E84428"/>
    <w:rsid w:val="00E844A3"/>
    <w:rsid w:val="00E85833"/>
    <w:rsid w:val="00E85992"/>
    <w:rsid w:val="00E86475"/>
    <w:rsid w:val="00E87434"/>
    <w:rsid w:val="00E87683"/>
    <w:rsid w:val="00E90AE6"/>
    <w:rsid w:val="00E91EAF"/>
    <w:rsid w:val="00E923E4"/>
    <w:rsid w:val="00E92731"/>
    <w:rsid w:val="00E939A0"/>
    <w:rsid w:val="00E94583"/>
    <w:rsid w:val="00E94E85"/>
    <w:rsid w:val="00E94FC0"/>
    <w:rsid w:val="00E9586C"/>
    <w:rsid w:val="00E95FBA"/>
    <w:rsid w:val="00E96831"/>
    <w:rsid w:val="00EA0A66"/>
    <w:rsid w:val="00EA1349"/>
    <w:rsid w:val="00EA238E"/>
    <w:rsid w:val="00EA2C61"/>
    <w:rsid w:val="00EA30BC"/>
    <w:rsid w:val="00EA335E"/>
    <w:rsid w:val="00EA3FE2"/>
    <w:rsid w:val="00EA4003"/>
    <w:rsid w:val="00EA4195"/>
    <w:rsid w:val="00EA4F1F"/>
    <w:rsid w:val="00EA554F"/>
    <w:rsid w:val="00EA6150"/>
    <w:rsid w:val="00EA649B"/>
    <w:rsid w:val="00EA6DC4"/>
    <w:rsid w:val="00EA7EA5"/>
    <w:rsid w:val="00EB0199"/>
    <w:rsid w:val="00EB02A3"/>
    <w:rsid w:val="00EB0A19"/>
    <w:rsid w:val="00EB0F02"/>
    <w:rsid w:val="00EB15B2"/>
    <w:rsid w:val="00EB41F5"/>
    <w:rsid w:val="00EB543A"/>
    <w:rsid w:val="00EB6602"/>
    <w:rsid w:val="00EB7FE3"/>
    <w:rsid w:val="00EC26F6"/>
    <w:rsid w:val="00EC349E"/>
    <w:rsid w:val="00EC4402"/>
    <w:rsid w:val="00EC6B25"/>
    <w:rsid w:val="00EC7050"/>
    <w:rsid w:val="00EC76B9"/>
    <w:rsid w:val="00ED0207"/>
    <w:rsid w:val="00ED02B4"/>
    <w:rsid w:val="00ED0ACD"/>
    <w:rsid w:val="00ED0C46"/>
    <w:rsid w:val="00ED0D18"/>
    <w:rsid w:val="00ED1C8B"/>
    <w:rsid w:val="00ED1D67"/>
    <w:rsid w:val="00ED2E5C"/>
    <w:rsid w:val="00ED36E1"/>
    <w:rsid w:val="00ED389C"/>
    <w:rsid w:val="00ED3EA5"/>
    <w:rsid w:val="00ED4254"/>
    <w:rsid w:val="00ED43DE"/>
    <w:rsid w:val="00ED4E7F"/>
    <w:rsid w:val="00ED4E88"/>
    <w:rsid w:val="00ED57DB"/>
    <w:rsid w:val="00ED5BDD"/>
    <w:rsid w:val="00ED6FC6"/>
    <w:rsid w:val="00ED7DB0"/>
    <w:rsid w:val="00EE059E"/>
    <w:rsid w:val="00EE1730"/>
    <w:rsid w:val="00EE22DB"/>
    <w:rsid w:val="00EE2A55"/>
    <w:rsid w:val="00EE3397"/>
    <w:rsid w:val="00EE4169"/>
    <w:rsid w:val="00EE4603"/>
    <w:rsid w:val="00EE79CE"/>
    <w:rsid w:val="00EF06D9"/>
    <w:rsid w:val="00EF1E7A"/>
    <w:rsid w:val="00EF268C"/>
    <w:rsid w:val="00EF2FCE"/>
    <w:rsid w:val="00EF3C74"/>
    <w:rsid w:val="00EF41BE"/>
    <w:rsid w:val="00EF4FD4"/>
    <w:rsid w:val="00EF60BC"/>
    <w:rsid w:val="00EF6E16"/>
    <w:rsid w:val="00EF6FEC"/>
    <w:rsid w:val="00F00153"/>
    <w:rsid w:val="00F00841"/>
    <w:rsid w:val="00F00847"/>
    <w:rsid w:val="00F0149D"/>
    <w:rsid w:val="00F01A94"/>
    <w:rsid w:val="00F01D8D"/>
    <w:rsid w:val="00F03B8E"/>
    <w:rsid w:val="00F04DAC"/>
    <w:rsid w:val="00F04F9D"/>
    <w:rsid w:val="00F05BAB"/>
    <w:rsid w:val="00F0613E"/>
    <w:rsid w:val="00F064EC"/>
    <w:rsid w:val="00F06ACE"/>
    <w:rsid w:val="00F10550"/>
    <w:rsid w:val="00F11286"/>
    <w:rsid w:val="00F11747"/>
    <w:rsid w:val="00F12173"/>
    <w:rsid w:val="00F130AF"/>
    <w:rsid w:val="00F131B6"/>
    <w:rsid w:val="00F131F6"/>
    <w:rsid w:val="00F138DD"/>
    <w:rsid w:val="00F141E9"/>
    <w:rsid w:val="00F162DF"/>
    <w:rsid w:val="00F166AE"/>
    <w:rsid w:val="00F171D7"/>
    <w:rsid w:val="00F174FB"/>
    <w:rsid w:val="00F20093"/>
    <w:rsid w:val="00F200E9"/>
    <w:rsid w:val="00F20FD4"/>
    <w:rsid w:val="00F21B9A"/>
    <w:rsid w:val="00F22658"/>
    <w:rsid w:val="00F22E01"/>
    <w:rsid w:val="00F23491"/>
    <w:rsid w:val="00F24BAB"/>
    <w:rsid w:val="00F25668"/>
    <w:rsid w:val="00F30063"/>
    <w:rsid w:val="00F30527"/>
    <w:rsid w:val="00F3073B"/>
    <w:rsid w:val="00F31353"/>
    <w:rsid w:val="00F31A9F"/>
    <w:rsid w:val="00F3306A"/>
    <w:rsid w:val="00F33A03"/>
    <w:rsid w:val="00F3457B"/>
    <w:rsid w:val="00F34924"/>
    <w:rsid w:val="00F34CE1"/>
    <w:rsid w:val="00F350C7"/>
    <w:rsid w:val="00F35F98"/>
    <w:rsid w:val="00F362BB"/>
    <w:rsid w:val="00F36488"/>
    <w:rsid w:val="00F375EC"/>
    <w:rsid w:val="00F379C8"/>
    <w:rsid w:val="00F40B07"/>
    <w:rsid w:val="00F40B94"/>
    <w:rsid w:val="00F417E9"/>
    <w:rsid w:val="00F42F87"/>
    <w:rsid w:val="00F432A8"/>
    <w:rsid w:val="00F43642"/>
    <w:rsid w:val="00F437AC"/>
    <w:rsid w:val="00F43ACC"/>
    <w:rsid w:val="00F43E61"/>
    <w:rsid w:val="00F442E8"/>
    <w:rsid w:val="00F45015"/>
    <w:rsid w:val="00F451F0"/>
    <w:rsid w:val="00F453ED"/>
    <w:rsid w:val="00F4549B"/>
    <w:rsid w:val="00F45A15"/>
    <w:rsid w:val="00F466BD"/>
    <w:rsid w:val="00F467A8"/>
    <w:rsid w:val="00F46FD5"/>
    <w:rsid w:val="00F47113"/>
    <w:rsid w:val="00F47BE3"/>
    <w:rsid w:val="00F502AD"/>
    <w:rsid w:val="00F50EF1"/>
    <w:rsid w:val="00F517BB"/>
    <w:rsid w:val="00F53658"/>
    <w:rsid w:val="00F558A2"/>
    <w:rsid w:val="00F56A90"/>
    <w:rsid w:val="00F57755"/>
    <w:rsid w:val="00F579D0"/>
    <w:rsid w:val="00F57D3F"/>
    <w:rsid w:val="00F63F4E"/>
    <w:rsid w:val="00F63FC9"/>
    <w:rsid w:val="00F642BC"/>
    <w:rsid w:val="00F64A5F"/>
    <w:rsid w:val="00F65DC5"/>
    <w:rsid w:val="00F65DF2"/>
    <w:rsid w:val="00F66723"/>
    <w:rsid w:val="00F6762C"/>
    <w:rsid w:val="00F67851"/>
    <w:rsid w:val="00F67E9E"/>
    <w:rsid w:val="00F710E1"/>
    <w:rsid w:val="00F718B8"/>
    <w:rsid w:val="00F71F30"/>
    <w:rsid w:val="00F7223D"/>
    <w:rsid w:val="00F7245E"/>
    <w:rsid w:val="00F73657"/>
    <w:rsid w:val="00F73BBB"/>
    <w:rsid w:val="00F742BA"/>
    <w:rsid w:val="00F752ED"/>
    <w:rsid w:val="00F75D19"/>
    <w:rsid w:val="00F764A7"/>
    <w:rsid w:val="00F77802"/>
    <w:rsid w:val="00F77EBE"/>
    <w:rsid w:val="00F8071F"/>
    <w:rsid w:val="00F80D09"/>
    <w:rsid w:val="00F81BEC"/>
    <w:rsid w:val="00F83148"/>
    <w:rsid w:val="00F84A14"/>
    <w:rsid w:val="00F866E2"/>
    <w:rsid w:val="00F90870"/>
    <w:rsid w:val="00F923A9"/>
    <w:rsid w:val="00F92E55"/>
    <w:rsid w:val="00F92F37"/>
    <w:rsid w:val="00F934B5"/>
    <w:rsid w:val="00F9518E"/>
    <w:rsid w:val="00F955F5"/>
    <w:rsid w:val="00F9607A"/>
    <w:rsid w:val="00F96BCD"/>
    <w:rsid w:val="00FA068E"/>
    <w:rsid w:val="00FA093D"/>
    <w:rsid w:val="00FA0B05"/>
    <w:rsid w:val="00FA1618"/>
    <w:rsid w:val="00FA21FB"/>
    <w:rsid w:val="00FA2DE7"/>
    <w:rsid w:val="00FA31F8"/>
    <w:rsid w:val="00FA5CC1"/>
    <w:rsid w:val="00FA5FE9"/>
    <w:rsid w:val="00FA60D0"/>
    <w:rsid w:val="00FA62B5"/>
    <w:rsid w:val="00FA69B9"/>
    <w:rsid w:val="00FA7FF2"/>
    <w:rsid w:val="00FB0A13"/>
    <w:rsid w:val="00FB1D9C"/>
    <w:rsid w:val="00FB2228"/>
    <w:rsid w:val="00FB25B0"/>
    <w:rsid w:val="00FB39E1"/>
    <w:rsid w:val="00FB3F6B"/>
    <w:rsid w:val="00FB425B"/>
    <w:rsid w:val="00FB5ADD"/>
    <w:rsid w:val="00FB72F1"/>
    <w:rsid w:val="00FB7321"/>
    <w:rsid w:val="00FC0CB6"/>
    <w:rsid w:val="00FC14A2"/>
    <w:rsid w:val="00FC1D86"/>
    <w:rsid w:val="00FC2181"/>
    <w:rsid w:val="00FC2964"/>
    <w:rsid w:val="00FC2BAF"/>
    <w:rsid w:val="00FC2D28"/>
    <w:rsid w:val="00FC30C9"/>
    <w:rsid w:val="00FC3D0B"/>
    <w:rsid w:val="00FC4288"/>
    <w:rsid w:val="00FC6257"/>
    <w:rsid w:val="00FC6700"/>
    <w:rsid w:val="00FD003C"/>
    <w:rsid w:val="00FD1545"/>
    <w:rsid w:val="00FD1825"/>
    <w:rsid w:val="00FD1F85"/>
    <w:rsid w:val="00FD1FCB"/>
    <w:rsid w:val="00FD398E"/>
    <w:rsid w:val="00FD3B41"/>
    <w:rsid w:val="00FD3DB6"/>
    <w:rsid w:val="00FD59A9"/>
    <w:rsid w:val="00FD59B5"/>
    <w:rsid w:val="00FD60CF"/>
    <w:rsid w:val="00FD69C1"/>
    <w:rsid w:val="00FD7572"/>
    <w:rsid w:val="00FE02A9"/>
    <w:rsid w:val="00FE0D16"/>
    <w:rsid w:val="00FE0F3A"/>
    <w:rsid w:val="00FE2982"/>
    <w:rsid w:val="00FE3B5F"/>
    <w:rsid w:val="00FE4AE2"/>
    <w:rsid w:val="00FE5E89"/>
    <w:rsid w:val="00FE638E"/>
    <w:rsid w:val="00FE7B91"/>
    <w:rsid w:val="00FE7C57"/>
    <w:rsid w:val="00FF01EF"/>
    <w:rsid w:val="00FF07CB"/>
    <w:rsid w:val="00FF212E"/>
    <w:rsid w:val="00FF4652"/>
    <w:rsid w:val="00FF4780"/>
    <w:rsid w:val="00FF6BE4"/>
    <w:rsid w:val="00FF6D9D"/>
    <w:rsid w:val="00FF71C9"/>
    <w:rsid w:val="00FF77C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7CC56"/>
  <w15:docId w15:val="{12684A44-DF8A-4322-B086-472293EC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36A7"/>
    <w:pPr>
      <w:spacing w:before="120" w:after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36A7"/>
    <w:pPr>
      <w:keepNext/>
      <w:keepLines/>
      <w:outlineLvl w:val="0"/>
    </w:pPr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587F"/>
    <w:pPr>
      <w:keepNext/>
      <w:keepLines/>
      <w:outlineLvl w:val="1"/>
    </w:pPr>
    <w:rPr>
      <w:rFonts w:eastAsia="Georgia" w:cs="Times New Roman"/>
      <w:b/>
      <w:caps/>
      <w:color w:val="244061" w:themeColor="accent1" w:themeShade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0587F"/>
    <w:pPr>
      <w:keepNext/>
      <w:keepLines/>
      <w:outlineLvl w:val="2"/>
    </w:pPr>
    <w:rPr>
      <w:rFonts w:eastAsia="Georgia" w:cs="Times New Roman"/>
      <w:b/>
      <w:bCs/>
      <w:color w:val="244061" w:themeColor="accent1" w:themeShade="8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8228B"/>
    <w:pPr>
      <w:keepNext/>
      <w:keepLines/>
      <w:outlineLvl w:val="3"/>
    </w:pPr>
    <w:rPr>
      <w:rFonts w:eastAsia="Georgia" w:cs="Times New Roman"/>
      <w:b/>
      <w:iCs/>
      <w:color w:val="244061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E6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6A7"/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587F"/>
    <w:rPr>
      <w:rFonts w:eastAsia="Georgia" w:cs="Times New Roman"/>
      <w:b/>
      <w:caps/>
      <w:color w:val="244061" w:themeColor="accent1" w:themeShade="80"/>
      <w:szCs w:val="26"/>
    </w:rPr>
  </w:style>
  <w:style w:type="character" w:customStyle="1" w:styleId="Titolo3Carattere">
    <w:name w:val="Titolo 3 Carattere"/>
    <w:basedOn w:val="Carpredefinitoparagrafo"/>
    <w:link w:val="Titolo3"/>
    <w:rsid w:val="0060587F"/>
    <w:rPr>
      <w:rFonts w:eastAsia="Georgia" w:cs="Times New Roman"/>
      <w:b/>
      <w:bCs/>
      <w:color w:val="244061" w:themeColor="accent1" w:themeShade="8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8228B"/>
    <w:rPr>
      <w:rFonts w:eastAsia="Georgia" w:cs="Times New Roman"/>
      <w:b/>
      <w:iCs/>
      <w:color w:val="244061" w:themeColor="accent1" w:themeShade="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4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3F59"/>
    <w:pPr>
      <w:ind w:left="720"/>
      <w:contextualSpacing/>
    </w:pPr>
  </w:style>
  <w:style w:type="paragraph" w:customStyle="1" w:styleId="IndentroCarattere">
    <w:name w:val="Indentro Carattere"/>
    <w:basedOn w:val="Normale"/>
    <w:rsid w:val="002929ED"/>
    <w:pPr>
      <w:ind w:left="397" w:hanging="397"/>
    </w:pPr>
    <w:rPr>
      <w:rFonts w:eastAsia="Times New Roman" w:cs="Times New Roman"/>
      <w:szCs w:val="24"/>
    </w:rPr>
  </w:style>
  <w:style w:type="paragraph" w:customStyle="1" w:styleId="Default">
    <w:name w:val="Default"/>
    <w:rsid w:val="002929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A4A5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281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47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386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86E59"/>
  </w:style>
  <w:style w:type="paragraph" w:styleId="Pidipagina">
    <w:name w:val="footer"/>
    <w:basedOn w:val="Normale"/>
    <w:link w:val="PidipaginaCarattere"/>
    <w:uiPriority w:val="99"/>
    <w:unhideWhenUsed/>
    <w:rsid w:val="00386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6E59"/>
  </w:style>
  <w:style w:type="character" w:styleId="Rimandonotaapidipagina">
    <w:name w:val="footnote reference"/>
    <w:aliases w:val="Footnote symbol,Nota a piè di pagina"/>
    <w:rsid w:val="000D11D9"/>
    <w:rPr>
      <w:rFonts w:ascii="Arial" w:hAnsi="Arial" w:cs="Arial"/>
      <w:sz w:val="20"/>
      <w:szCs w:val="20"/>
      <w:vertAlign w:val="superscript"/>
    </w:rPr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1"/>
    <w:rsid w:val="000D11D9"/>
    <w:pPr>
      <w:tabs>
        <w:tab w:val="left" w:pos="425"/>
      </w:tabs>
      <w:spacing w:after="40"/>
    </w:pPr>
    <w:rPr>
      <w:rFonts w:eastAsia="Times New Roman" w:cs="Arial"/>
      <w:kern w:val="32"/>
      <w:sz w:val="16"/>
      <w:szCs w:val="16"/>
    </w:rPr>
  </w:style>
  <w:style w:type="character" w:customStyle="1" w:styleId="TestonotaapidipaginaCarattere1">
    <w:name w:val="Testo nota a piè di pagina Carattere1"/>
    <w:aliases w:val="Testo nota a piè di pagina Carattere2 Carattere Carattere,Testo nota a piè di pagina Carattere1 Carattere Carattere Carattere,Testo nota a piè di pagina Carattere Carattere Carattere Carattere Carattere"/>
    <w:link w:val="Testonotaapidipagina"/>
    <w:locked/>
    <w:rsid w:val="000D11D9"/>
    <w:rPr>
      <w:rFonts w:ascii="Arial" w:eastAsia="Times New Roman" w:hAnsi="Arial" w:cs="Arial"/>
      <w:kern w:val="32"/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rsid w:val="000D11D9"/>
    <w:rPr>
      <w:sz w:val="20"/>
      <w:szCs w:val="20"/>
    </w:rPr>
  </w:style>
  <w:style w:type="paragraph" w:styleId="Testocommento">
    <w:name w:val="annotation text"/>
    <w:basedOn w:val="Normale"/>
    <w:link w:val="TestocommentoCarattere"/>
    <w:rsid w:val="000D11D9"/>
    <w:rPr>
      <w:rFonts w:eastAsia="Times New Roman" w:cs="Times New Roman"/>
      <w:color w:val="00000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D11D9"/>
    <w:rPr>
      <w:rFonts w:ascii="Arial" w:eastAsia="Times New Roman" w:hAnsi="Arial" w:cs="Times New Roman"/>
      <w:color w:val="000000"/>
      <w:sz w:val="20"/>
      <w:szCs w:val="20"/>
    </w:rPr>
  </w:style>
  <w:style w:type="character" w:styleId="Rimandocommento">
    <w:name w:val="annotation reference"/>
    <w:basedOn w:val="Carpredefinitoparagrafo"/>
    <w:unhideWhenUsed/>
    <w:rsid w:val="000D11D9"/>
    <w:rPr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08007F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A45FFE"/>
    <w:pPr>
      <w:tabs>
        <w:tab w:val="right" w:leader="dot" w:pos="9628"/>
      </w:tabs>
      <w:spacing w:after="100"/>
    </w:pPr>
    <w:rPr>
      <w:rFonts w:ascii="Times New Roman" w:eastAsia="Times New Roman" w:hAnsi="Times New Roman" w:cs="Times New Roman"/>
      <w:b/>
      <w:noProof/>
      <w:color w:val="244061" w:themeColor="accent1" w:themeShade="80"/>
      <w:sz w:val="26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E137AE"/>
    <w:pPr>
      <w:spacing w:after="100"/>
      <w:ind w:left="24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E137AE"/>
    <w:pPr>
      <w:tabs>
        <w:tab w:val="left" w:pos="1320"/>
        <w:tab w:val="right" w:leader="dot" w:pos="9628"/>
      </w:tabs>
      <w:spacing w:after="100"/>
      <w:ind w:left="482"/>
    </w:pPr>
    <w:rPr>
      <w:rFonts w:ascii="Times New Roman" w:eastAsia="Times New Roman" w:hAnsi="Times New Roman" w:cs="Times New Roman"/>
      <w:szCs w:val="24"/>
    </w:rPr>
  </w:style>
  <w:style w:type="paragraph" w:customStyle="1" w:styleId="SGC2">
    <w:name w:val="SGC2"/>
    <w:basedOn w:val="Titolo3"/>
    <w:link w:val="SGC2Carattere"/>
    <w:qFormat/>
    <w:rsid w:val="00E65167"/>
    <w:pPr>
      <w:keepLines w:val="0"/>
      <w:spacing w:before="240" w:after="480"/>
    </w:pPr>
    <w:rPr>
      <w:rFonts w:ascii="Georgia" w:eastAsia="Times New Roman" w:hAnsi="Georgia"/>
      <w:color w:val="0000FF"/>
    </w:rPr>
  </w:style>
  <w:style w:type="character" w:customStyle="1" w:styleId="SGC2Carattere">
    <w:name w:val="SGC2 Carattere"/>
    <w:link w:val="SGC2"/>
    <w:rsid w:val="00E65167"/>
    <w:rPr>
      <w:rFonts w:ascii="Georgia" w:eastAsia="Times New Roman" w:hAnsi="Georgia" w:cs="Times New Roman"/>
      <w:b/>
      <w:bCs/>
      <w:color w:val="0000FF"/>
    </w:rPr>
  </w:style>
  <w:style w:type="paragraph" w:styleId="Revisione">
    <w:name w:val="Revision"/>
    <w:hidden/>
    <w:uiPriority w:val="99"/>
    <w:semiHidden/>
    <w:rsid w:val="008D74CB"/>
    <w:pPr>
      <w:spacing w:after="0" w:line="240" w:lineRule="auto"/>
    </w:pPr>
  </w:style>
  <w:style w:type="paragraph" w:styleId="Sommario4">
    <w:name w:val="toc 4"/>
    <w:basedOn w:val="Normale"/>
    <w:next w:val="Normale"/>
    <w:autoRedefine/>
    <w:uiPriority w:val="39"/>
    <w:unhideWhenUsed/>
    <w:rsid w:val="00770204"/>
    <w:pPr>
      <w:tabs>
        <w:tab w:val="right" w:leader="dot" w:pos="9628"/>
      </w:tabs>
      <w:spacing w:after="100"/>
      <w:ind w:left="660"/>
    </w:pPr>
    <w:rPr>
      <w:rFonts w:cs="Arial"/>
      <w:noProof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74CB"/>
    <w:rPr>
      <w:color w:val="800080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5DF0"/>
    <w:pPr>
      <w:spacing w:before="0" w:after="200"/>
      <w:jc w:val="left"/>
    </w:pPr>
    <w:rPr>
      <w:rFonts w:eastAsiaTheme="minorEastAsia" w:cstheme="minorBidi"/>
      <w:b/>
      <w:bCs/>
      <w:color w:val="auto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5DF0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NormaleVerdana">
    <w:name w:val="Normale + Verdana"/>
    <w:basedOn w:val="Normale"/>
    <w:link w:val="NormaleVerdanaCarattere"/>
    <w:rsid w:val="00E86475"/>
    <w:pPr>
      <w:spacing w:line="360" w:lineRule="auto"/>
    </w:pPr>
    <w:rPr>
      <w:rFonts w:ascii="Verdana" w:eastAsia="Times New Roman" w:hAnsi="Verdana" w:cs="Arial"/>
      <w:szCs w:val="24"/>
    </w:rPr>
  </w:style>
  <w:style w:type="character" w:customStyle="1" w:styleId="NormaleVerdanaCarattere">
    <w:name w:val="Normale + Verdana Carattere"/>
    <w:link w:val="NormaleVerdana"/>
    <w:rsid w:val="00E86475"/>
    <w:rPr>
      <w:rFonts w:ascii="Verdana" w:eastAsia="Times New Roman" w:hAnsi="Verdana" w:cs="Arial"/>
      <w:sz w:val="20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E66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M1">
    <w:name w:val="CM1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styleId="Corpodeltesto2">
    <w:name w:val="Body Text 2"/>
    <w:basedOn w:val="Normale"/>
    <w:link w:val="Corpodeltesto2Carattere"/>
    <w:rsid w:val="00AE2ACA"/>
    <w:pPr>
      <w:spacing w:before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E2ACA"/>
    <w:rPr>
      <w:rFonts w:ascii="Times New Roman" w:eastAsia="Times New Roman" w:hAnsi="Times New Roman" w:cs="Times New Roman"/>
      <w:sz w:val="24"/>
      <w:szCs w:val="24"/>
    </w:rPr>
  </w:style>
  <w:style w:type="paragraph" w:customStyle="1" w:styleId="Carattere1">
    <w:name w:val="Carattere1"/>
    <w:basedOn w:val="Normale"/>
    <w:uiPriority w:val="99"/>
    <w:rsid w:val="00985D6F"/>
    <w:pPr>
      <w:spacing w:before="0" w:after="160" w:line="240" w:lineRule="exact"/>
      <w:jc w:val="left"/>
    </w:pPr>
    <w:rPr>
      <w:rFonts w:ascii="Tahoma" w:eastAsia="Times New Roman" w:hAnsi="Tahoma" w:cs="Tahoma"/>
      <w:color w:val="FFFFFF"/>
      <w:sz w:val="20"/>
      <w:szCs w:val="20"/>
      <w:lang w:val="en-US" w:eastAsia="en-US"/>
    </w:rPr>
  </w:style>
  <w:style w:type="paragraph" w:styleId="Nessunaspaziatura">
    <w:name w:val="No Spacing"/>
    <w:uiPriority w:val="99"/>
    <w:qFormat/>
    <w:rsid w:val="00FD1FC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stot">
    <w:name w:val="Testo.t"/>
    <w:basedOn w:val="Normale"/>
    <w:rsid w:val="007F6C52"/>
    <w:pPr>
      <w:autoSpaceDE w:val="0"/>
      <w:autoSpaceDN w:val="0"/>
      <w:spacing w:before="0" w:after="260" w:line="260" w:lineRule="exact"/>
    </w:pPr>
    <w:rPr>
      <w:rFonts w:ascii="Times" w:eastAsia="Times New Roman" w:hAnsi="Times" w:cs="Times New Roman"/>
    </w:rPr>
  </w:style>
  <w:style w:type="paragraph" w:customStyle="1" w:styleId="Indentro">
    <w:name w:val="Indentro"/>
    <w:basedOn w:val="Normale"/>
    <w:rsid w:val="005F011C"/>
    <w:pPr>
      <w:spacing w:line="300" w:lineRule="atLeast"/>
      <w:ind w:left="397" w:hanging="397"/>
    </w:pPr>
    <w:rPr>
      <w:rFonts w:ascii="Arial Narrow" w:eastAsia="Times New Roman" w:hAnsi="Arial Narrow" w:cs="Times New Roman"/>
    </w:rPr>
  </w:style>
  <w:style w:type="paragraph" w:customStyle="1" w:styleId="Standard">
    <w:name w:val="Standard"/>
    <w:rsid w:val="00C039F1"/>
    <w:pPr>
      <w:suppressAutoHyphens/>
      <w:autoSpaceDN w:val="0"/>
      <w:spacing w:before="120" w:after="0" w:line="300" w:lineRule="atLeast"/>
      <w:jc w:val="both"/>
    </w:pPr>
    <w:rPr>
      <w:rFonts w:ascii="Arial Narrow" w:eastAsia="Times New Roman" w:hAnsi="Arial Narrow" w:cs="Arial Narrow"/>
      <w:kern w:val="3"/>
      <w:szCs w:val="24"/>
      <w:lang w:eastAsia="zh-CN"/>
    </w:rPr>
  </w:style>
  <w:style w:type="numbering" w:customStyle="1" w:styleId="WW8Num30">
    <w:name w:val="WW8Num30"/>
    <w:basedOn w:val="Nessunelenco"/>
    <w:rsid w:val="003B6DAB"/>
    <w:pPr>
      <w:numPr>
        <w:numId w:val="1"/>
      </w:numPr>
    </w:pPr>
  </w:style>
  <w:style w:type="paragraph" w:customStyle="1" w:styleId="CM4">
    <w:name w:val="CM4"/>
    <w:basedOn w:val="Default"/>
    <w:next w:val="Default"/>
    <w:uiPriority w:val="99"/>
    <w:rsid w:val="004516EC"/>
    <w:rPr>
      <w:rFonts w:ascii="EUAlbertina" w:eastAsiaTheme="minorEastAsia" w:hAnsi="EUAlbertina" w:cstheme="minorBidi"/>
      <w:color w:val="auto"/>
    </w:rPr>
  </w:style>
  <w:style w:type="paragraph" w:customStyle="1" w:styleId="Indentro0">
    <w:name w:val="Indentro+"/>
    <w:basedOn w:val="Normale"/>
    <w:rsid w:val="004475BE"/>
    <w:pPr>
      <w:spacing w:line="300" w:lineRule="atLeast"/>
      <w:ind w:left="851" w:hanging="454"/>
    </w:pPr>
    <w:rPr>
      <w:rFonts w:ascii="Arial Narrow" w:eastAsia="Times New Roman" w:hAnsi="Arial Narrow" w:cs="Times New Roman"/>
    </w:rPr>
  </w:style>
  <w:style w:type="paragraph" w:customStyle="1" w:styleId="Indentro1">
    <w:name w:val="Indentro++"/>
    <w:basedOn w:val="Indentro0"/>
    <w:rsid w:val="004475BE"/>
    <w:pPr>
      <w:ind w:left="1259" w:hanging="408"/>
    </w:pPr>
  </w:style>
  <w:style w:type="paragraph" w:customStyle="1" w:styleId="TitoloTabella">
    <w:name w:val="Titolo Tabella"/>
    <w:basedOn w:val="Normale"/>
    <w:next w:val="Normale"/>
    <w:link w:val="TitolotabellaCarattere"/>
    <w:rsid w:val="004475BE"/>
    <w:pPr>
      <w:spacing w:before="240" w:after="60" w:line="240" w:lineRule="auto"/>
      <w:ind w:left="1259" w:hanging="1259"/>
      <w:outlineLvl w:val="4"/>
    </w:pPr>
    <w:rPr>
      <w:rFonts w:ascii="Arial Narrow" w:eastAsia="Times New Roman" w:hAnsi="Arial Narrow" w:cs="Times New Roman"/>
      <w:b/>
      <w:color w:val="246E49"/>
      <w:szCs w:val="24"/>
    </w:rPr>
  </w:style>
  <w:style w:type="character" w:customStyle="1" w:styleId="TitolotabellaCarattere">
    <w:name w:val="Titolo tabella Carattere"/>
    <w:link w:val="TitoloTabella"/>
    <w:rsid w:val="004475BE"/>
    <w:rPr>
      <w:rFonts w:ascii="Arial Narrow" w:eastAsia="Times New Roman" w:hAnsi="Arial Narrow" w:cs="Times New Roman"/>
      <w:b/>
      <w:color w:val="246E49"/>
      <w:szCs w:val="24"/>
    </w:rPr>
  </w:style>
  <w:style w:type="paragraph" w:customStyle="1" w:styleId="TitoloAllegato">
    <w:name w:val="Titolo Allegato"/>
    <w:basedOn w:val="Titolo"/>
    <w:link w:val="TitoloAllegatoCarattere"/>
    <w:rsid w:val="004475BE"/>
    <w:pPr>
      <w:pageBreakBefore/>
      <w:tabs>
        <w:tab w:val="left" w:pos="1800"/>
      </w:tabs>
      <w:spacing w:before="120" w:after="120"/>
      <w:contextualSpacing w:val="0"/>
      <w:jc w:val="center"/>
      <w:outlineLvl w:val="0"/>
    </w:pPr>
    <w:rPr>
      <w:rFonts w:ascii="Arial Narrow" w:eastAsia="Times New Roman" w:hAnsi="Arial Narrow" w:cs="Times New Roman"/>
      <w:b/>
      <w:bCs/>
      <w:smallCaps/>
      <w:color w:val="005800"/>
      <w:spacing w:val="0"/>
      <w:kern w:val="0"/>
      <w:sz w:val="28"/>
      <w:szCs w:val="24"/>
    </w:rPr>
  </w:style>
  <w:style w:type="character" w:customStyle="1" w:styleId="TitoloAllegatoCarattere">
    <w:name w:val="Titolo Allegato Carattere"/>
    <w:link w:val="TitoloAllegato"/>
    <w:rsid w:val="004475BE"/>
    <w:rPr>
      <w:rFonts w:ascii="Arial Narrow" w:eastAsia="Times New Roman" w:hAnsi="Arial Narrow" w:cs="Times New Roman"/>
      <w:b/>
      <w:bCs/>
      <w:smallCaps/>
      <w:color w:val="005800"/>
      <w:sz w:val="28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5BE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i-art">
    <w:name w:val="ti-art"/>
    <w:basedOn w:val="Normale"/>
    <w:rsid w:val="009643C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64678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64678F"/>
  </w:style>
  <w:style w:type="paragraph" w:styleId="NormaleWeb">
    <w:name w:val="Normal (Web)"/>
    <w:basedOn w:val="Normale"/>
    <w:uiPriority w:val="99"/>
    <w:unhideWhenUsed/>
    <w:rsid w:val="008A2D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Carpredefinitoparagrafo"/>
    <w:rsid w:val="00B253B3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7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3105a-7bff-467b-b9ca-620c55ee70cb" xsi:nil="true"/>
    <lcf76f155ced4ddcb4097134ff3c332f xmlns="2bdc051e-e40a-499a-be30-b4ad8bafcd3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D1A91270068943B16574ACFF1A0FE9" ma:contentTypeVersion="13" ma:contentTypeDescription="Creare un nuovo documento." ma:contentTypeScope="" ma:versionID="d6d175e11072dc7fdf3a4890c43b44b0">
  <xsd:schema xmlns:xsd="http://www.w3.org/2001/XMLSchema" xmlns:xs="http://www.w3.org/2001/XMLSchema" xmlns:p="http://schemas.microsoft.com/office/2006/metadata/properties" xmlns:ns2="2bdc051e-e40a-499a-be30-b4ad8bafcd38" xmlns:ns3="8f33105a-7bff-467b-b9ca-620c55ee70cb" targetNamespace="http://schemas.microsoft.com/office/2006/metadata/properties" ma:root="true" ma:fieldsID="4a975756930735c4a59badece10309b5" ns2:_="" ns3:_="">
    <xsd:import namespace="2bdc051e-e40a-499a-be30-b4ad8bafcd38"/>
    <xsd:import namespace="8f33105a-7bff-467b-b9ca-620c55ee7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c051e-e40a-499a-be30-b4ad8baf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78e995-e009-4de6-a145-1f1a489f3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3105a-7bff-467b-b9ca-620c55ee7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19461f-d484-43ac-a620-fa037575cf53}" ma:internalName="TaxCatchAll" ma:showField="CatchAllData" ma:web="8f33105a-7bff-467b-b9ca-620c55ee7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FA783-8899-4EDF-B3F8-D2550ECBABF5}">
  <ds:schemaRefs>
    <ds:schemaRef ds:uri="http://schemas.microsoft.com/office/2006/metadata/properties"/>
    <ds:schemaRef ds:uri="http://schemas.microsoft.com/office/infopath/2007/PartnerControls"/>
    <ds:schemaRef ds:uri="8f33105a-7bff-467b-b9ca-620c55ee70cb"/>
    <ds:schemaRef ds:uri="2bdc051e-e40a-499a-be30-b4ad8bafcd38"/>
  </ds:schemaRefs>
</ds:datastoreItem>
</file>

<file path=customXml/itemProps2.xml><?xml version="1.0" encoding="utf-8"?>
<ds:datastoreItem xmlns:ds="http://schemas.openxmlformats.org/officeDocument/2006/customXml" ds:itemID="{66BB1E1C-DDA8-437E-BB47-44F042B09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4D39-8792-4E5A-83FA-76259461A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c051e-e40a-499a-be30-b4ad8bafcd38"/>
    <ds:schemaRef ds:uri="8f33105a-7bff-467b-b9ca-620c55ee7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67B87-7047-4835-9911-75B90E9B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FESR Abruzzo 2014 – 2020 “Manuale delle procedure dell’Autorità di Gestione”</vt:lpstr>
    </vt:vector>
  </TitlesOfParts>
  <Company>Hewlett-Packard Company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FESR Abruzzo 2014 – 2020 “Manuale delle procedure dell’Autorità di Gestione”</dc:title>
  <dc:creator>Simone ROMANELLI</dc:creator>
  <cp:lastModifiedBy>Martina D’Agostino</cp:lastModifiedBy>
  <cp:revision>7</cp:revision>
  <cp:lastPrinted>2019-02-21T12:20:00Z</cp:lastPrinted>
  <dcterms:created xsi:type="dcterms:W3CDTF">2026-06-22T09:45:00Z</dcterms:created>
  <dcterms:modified xsi:type="dcterms:W3CDTF">2026-06-25T08:19:00Z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0x010100DAD1A91270068943B16574ACFF1A0FE9</vt:lpwstr>
  </property>
</Properties>
</file>